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A4" w:rsidRPr="00696648" w:rsidRDefault="00C40CFD" w:rsidP="00C40CFD">
      <w:pPr>
        <w:jc w:val="center"/>
        <w:rPr>
          <w:b/>
          <w:sz w:val="28"/>
          <w:szCs w:val="28"/>
        </w:rPr>
      </w:pPr>
      <w:r w:rsidRPr="00696648">
        <w:rPr>
          <w:b/>
          <w:sz w:val="28"/>
          <w:szCs w:val="28"/>
        </w:rPr>
        <w:t>AVVISO</w:t>
      </w:r>
    </w:p>
    <w:p w:rsidR="00DB0E3A" w:rsidRPr="00777516" w:rsidRDefault="00DB0E3A" w:rsidP="00C40CFD">
      <w:pPr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777516">
        <w:rPr>
          <w:rFonts w:ascii="Cambria" w:hAnsi="Cambria"/>
          <w:b/>
          <w:sz w:val="24"/>
          <w:szCs w:val="24"/>
        </w:rPr>
        <w:t xml:space="preserve">SI COMUNICA  CHE IL 2° CIRCOLO DIDATTICO DI POMIGLIANO D’ARCO HA ADERITO ALLA </w:t>
      </w: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FANTASTICA INIZIATIVA </w:t>
      </w:r>
      <w:r w:rsidR="00777516"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“IO LEGGO PERCHE’ “, PROPOSTA DA</w:t>
      </w: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>LL'ASSOCIAZIONE ITALIANA EDITORI</w:t>
      </w:r>
      <w:r w:rsidR="00777516"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E DAL MIUR, </w:t>
      </w: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A SOSTEGNO DELLE BIBLIOTECHE SCOLASTICHE</w:t>
      </w:r>
      <w:r w:rsidR="00777516"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E</w:t>
      </w: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PER  LA PROMOZIONE DEL LIBRO E DELLA LETTURA </w:t>
      </w:r>
    </w:p>
    <w:p w:rsidR="00C40CFD" w:rsidRDefault="00DB0E3A" w:rsidP="00C40CFD">
      <w:pPr>
        <w:rPr>
          <w:rFonts w:ascii="Cambria" w:hAnsi="Cambria"/>
          <w:b/>
          <w:sz w:val="24"/>
          <w:szCs w:val="24"/>
        </w:rPr>
      </w:pP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L’INIZIATIVA  CONSISTE IN  </w:t>
      </w:r>
      <w:r w:rsidRPr="00777516">
        <w:rPr>
          <w:rFonts w:ascii="Cambria" w:hAnsi="Cambria"/>
          <w:b/>
          <w:sz w:val="24"/>
          <w:szCs w:val="24"/>
        </w:rPr>
        <w:t>UNA GRANDE RACCOLTA DELLA DURATA DI 9 GIORNI, DA SABATO 22 A DOMENICA 30 OTTOBRE 2016, OVVERO NELLE LIBRERIE ADERENTI SARÀ POSSIBILE ACQUISTARE LIBRI DA DONARE ALLE SCUOLE E GLI EDITORI RADDOPPIERANNO I LIBRI ACQUISTATI, METTENDO A DISPOSIZIONE DEGLI ISTITUTI UN NUMERO PARI DI VOLUMI. LA NOSTRA SCUOLA È GEMELLATA CON LA LIBRERIA FEL</w:t>
      </w:r>
      <w:r w:rsidR="00777516" w:rsidRPr="00777516">
        <w:rPr>
          <w:rFonts w:ascii="Cambria" w:hAnsi="Cambria"/>
          <w:b/>
          <w:sz w:val="24"/>
          <w:szCs w:val="24"/>
        </w:rPr>
        <w:t>TRINELLI DI POMIGLIANO D’ARCO.</w:t>
      </w:r>
    </w:p>
    <w:p w:rsidR="00777516" w:rsidRPr="00777516" w:rsidRDefault="00777516" w:rsidP="00777516">
      <w:pPr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LE INSEGNANTI</w:t>
      </w:r>
    </w:p>
    <w:p w:rsidR="00777516" w:rsidRPr="00777516" w:rsidRDefault="00777516" w:rsidP="00777516">
      <w:pPr>
        <w:jc w:val="center"/>
        <w:rPr>
          <w:b/>
          <w:sz w:val="28"/>
          <w:szCs w:val="28"/>
        </w:rPr>
      </w:pPr>
      <w:r w:rsidRPr="00777516">
        <w:rPr>
          <w:b/>
          <w:sz w:val="28"/>
          <w:szCs w:val="28"/>
        </w:rPr>
        <w:t>AVVISO</w:t>
      </w:r>
    </w:p>
    <w:p w:rsidR="00777516" w:rsidRPr="00777516" w:rsidRDefault="00777516" w:rsidP="00777516">
      <w:pPr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777516">
        <w:rPr>
          <w:rFonts w:ascii="Cambria" w:hAnsi="Cambria"/>
          <w:b/>
          <w:sz w:val="24"/>
          <w:szCs w:val="24"/>
        </w:rPr>
        <w:t xml:space="preserve">SI COMUNICA  CHE IL 2° CIRCOLO DIDATTICO DI POMIGLIANO D’ARCO HA ADERITO ALLA </w:t>
      </w: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FANTASTICA INIZIATIVA  “IO LEGGO PERCHE’ “,  PROPOSTA DALL'ASSOCIAZIONE ITALIANA EDITORI E DAL MIUR,  A SOSTEGNO DELLE BIBLIOTECHE SCOLASTICHE E PER  LA PROMOZIONE DEL LIBRO E DELLA LETTURA </w:t>
      </w:r>
    </w:p>
    <w:p w:rsidR="00777516" w:rsidRDefault="00777516" w:rsidP="00777516">
      <w:pPr>
        <w:rPr>
          <w:rFonts w:ascii="Cambria" w:hAnsi="Cambria"/>
          <w:b/>
          <w:sz w:val="24"/>
          <w:szCs w:val="24"/>
        </w:rPr>
      </w:pP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L’INIZIATIVA  CONSISTE IN  </w:t>
      </w:r>
      <w:r w:rsidRPr="00777516">
        <w:rPr>
          <w:rFonts w:ascii="Cambria" w:hAnsi="Cambria"/>
          <w:b/>
          <w:sz w:val="24"/>
          <w:szCs w:val="24"/>
        </w:rPr>
        <w:t xml:space="preserve">UNA GRANDE RACCOLTA DELLA DURATA DI 9 GIORNI, DA SABATO 22 A DOMENICA 30 OTTOBRE 2016, OVVERO NELLE LIBRERIE ADERENTI SARÀ POSSIBILE ACQUISTARE LIBRI DA DONARE ALLE SCUOLE E GLI EDITORI RADDOPPIERANNO I LIBRI ACQUISTATI, METTENDO A DISPOSIZIONE DEGLI ISTITUTI UN NUMERO PARI DI VOLUMI. LA NOSTRA SCUOLA È GEMELLATA CON LA LIBRERIA FELTRINELLI DI POMIGLIANO D’ARCO. </w:t>
      </w:r>
    </w:p>
    <w:p w:rsidR="00777516" w:rsidRPr="00777516" w:rsidRDefault="00777516" w:rsidP="00777516">
      <w:pPr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LE INSEGNANTI</w:t>
      </w:r>
    </w:p>
    <w:p w:rsidR="00777516" w:rsidRPr="00777516" w:rsidRDefault="00777516" w:rsidP="00777516">
      <w:pPr>
        <w:jc w:val="center"/>
        <w:rPr>
          <w:b/>
          <w:sz w:val="28"/>
          <w:szCs w:val="28"/>
        </w:rPr>
      </w:pPr>
      <w:r w:rsidRPr="00777516">
        <w:rPr>
          <w:b/>
          <w:sz w:val="28"/>
          <w:szCs w:val="28"/>
        </w:rPr>
        <w:t>AVVISO</w:t>
      </w:r>
    </w:p>
    <w:p w:rsidR="00777516" w:rsidRPr="00777516" w:rsidRDefault="00777516" w:rsidP="00777516">
      <w:pPr>
        <w:rPr>
          <w:rFonts w:ascii="Cambria" w:hAnsi="Cambria" w:cs="Arial"/>
          <w:b/>
          <w:sz w:val="24"/>
          <w:szCs w:val="24"/>
          <w:shd w:val="clear" w:color="auto" w:fill="FFFFFF"/>
        </w:rPr>
      </w:pPr>
      <w:r w:rsidRPr="00777516">
        <w:rPr>
          <w:rFonts w:ascii="Cambria" w:hAnsi="Cambria"/>
          <w:b/>
          <w:sz w:val="24"/>
          <w:szCs w:val="24"/>
        </w:rPr>
        <w:t xml:space="preserve">SI COMUNICA  CHE IL 2° CIRCOLO DIDATTICO DI POMIGLIANO D’ARCO HA ADERITO ALLA </w:t>
      </w: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 FANTASTICA INIZIATIVA  “IO LEGGO PERCHE’ “,  PROPOSTA DALL'ASSOCIAZIONE ITALIANA EDITORI E DAL MIUR,  A SOSTEGNO DELLE BIBLIOTECHE SCOLASTICHE E PER  LA PROMOZIONE DEL LIBRO E DELLA LETTURA </w:t>
      </w:r>
    </w:p>
    <w:p w:rsidR="00DB0E3A" w:rsidRPr="00777516" w:rsidRDefault="00777516" w:rsidP="00BA0206">
      <w:pPr>
        <w:jc w:val="right"/>
        <w:rPr>
          <w:rFonts w:ascii="Cambria" w:hAnsi="Cambria"/>
          <w:b/>
          <w:sz w:val="24"/>
          <w:szCs w:val="24"/>
        </w:rPr>
      </w:pPr>
      <w:r w:rsidRPr="00777516">
        <w:rPr>
          <w:rFonts w:ascii="Cambria" w:hAnsi="Cambria" w:cs="Arial"/>
          <w:b/>
          <w:sz w:val="24"/>
          <w:szCs w:val="24"/>
          <w:shd w:val="clear" w:color="auto" w:fill="FFFFFF"/>
        </w:rPr>
        <w:t xml:space="preserve">L’INIZIATIVA  CONSISTE IN  </w:t>
      </w:r>
      <w:r w:rsidRPr="00777516">
        <w:rPr>
          <w:rFonts w:ascii="Cambria" w:hAnsi="Cambria"/>
          <w:b/>
          <w:sz w:val="24"/>
          <w:szCs w:val="24"/>
        </w:rPr>
        <w:t>UNA GRANDE RACCOLTA DELLA DURATA DI 9 GIORNI, DA SABATO 22 A DOMENICA 30 OTTOBRE 2016, OVVERO NELLE LIBRERIE ADERENTI SARÀ POSSIBILE ACQUISTARE LIBRI DA DONARE ALLE SCUOLE E GLI EDITORI RADDOPPIERANNO I LIBRI ACQUISTATI, METTENDO A DISPOSIZIONE DEGLI ISTITUTI UN NUMERO PARI DI VOLUMI. LA NOSTRA SCUOLA È GEMELLATA CON LA LIBRERIA FEL</w:t>
      </w:r>
      <w:r>
        <w:rPr>
          <w:rFonts w:ascii="Cambria" w:hAnsi="Cambria"/>
          <w:b/>
          <w:sz w:val="24"/>
          <w:szCs w:val="24"/>
        </w:rPr>
        <w:t>TRINELLI DI POMIGLIANO  D’ARCO.                                                                                                      LE INSEGNANTI</w:t>
      </w:r>
    </w:p>
    <w:sectPr w:rsidR="00DB0E3A" w:rsidRPr="00777516" w:rsidSect="001548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C232A"/>
    <w:rsid w:val="00154876"/>
    <w:rsid w:val="00694BA4"/>
    <w:rsid w:val="00696648"/>
    <w:rsid w:val="00777516"/>
    <w:rsid w:val="00BA0206"/>
    <w:rsid w:val="00C40CFD"/>
    <w:rsid w:val="00DB0E3A"/>
    <w:rsid w:val="00EC2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8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Cantone</dc:creator>
  <cp:lastModifiedBy>PRESIDE</cp:lastModifiedBy>
  <cp:revision>2</cp:revision>
  <dcterms:created xsi:type="dcterms:W3CDTF">2016-10-19T14:05:00Z</dcterms:created>
  <dcterms:modified xsi:type="dcterms:W3CDTF">2016-10-19T14:05:00Z</dcterms:modified>
</cp:coreProperties>
</file>