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93" w:rsidRDefault="00B76C27" w:rsidP="00325E59">
      <w:pPr>
        <w:tabs>
          <w:tab w:val="left" w:pos="2618"/>
        </w:tabs>
        <w:jc w:val="center"/>
      </w:pPr>
      <w:r>
        <w:t xml:space="preserve">4A  4B </w:t>
      </w:r>
      <w:r w:rsidR="008C3813">
        <w:t xml:space="preserve"> </w:t>
      </w:r>
      <w:r>
        <w:t xml:space="preserve">4C </w:t>
      </w:r>
      <w:r w:rsidR="00D36F93">
        <w:t xml:space="preserve"> </w:t>
      </w:r>
      <w:r>
        <w:t xml:space="preserve">4D  </w:t>
      </w:r>
      <w:r w:rsidR="00A70A9B">
        <w:t>(C</w:t>
      </w:r>
      <w:r>
        <w:t>apoluogo)                    4A/B</w:t>
      </w:r>
      <w:r w:rsidR="008C3813">
        <w:t xml:space="preserve"> </w:t>
      </w:r>
      <w:r>
        <w:t xml:space="preserve"> (</w:t>
      </w:r>
      <w:proofErr w:type="spellStart"/>
      <w:r>
        <w:t>Rodari</w:t>
      </w:r>
      <w:proofErr w:type="spellEnd"/>
      <w:r>
        <w:t>)    4</w:t>
      </w:r>
      <w:r w:rsidR="000663FB">
        <w:t>E</w:t>
      </w:r>
      <w:r>
        <w:t xml:space="preserve">  </w:t>
      </w:r>
      <w:r w:rsidR="0023011F">
        <w:t>(Siciliano)</w:t>
      </w:r>
    </w:p>
    <w:p w:rsidR="00325E59" w:rsidRDefault="00325E59" w:rsidP="00325E59">
      <w:pPr>
        <w:tabs>
          <w:tab w:val="left" w:pos="2618"/>
        </w:tabs>
        <w:jc w:val="center"/>
      </w:pPr>
      <w:r>
        <w:t>ITALIANO – STORIA -ARTE</w:t>
      </w:r>
    </w:p>
    <w:p w:rsidR="0093584D" w:rsidRDefault="00D36F93">
      <w:r>
        <w:t xml:space="preserve"> </w:t>
      </w:r>
      <w:r w:rsidR="004178BD">
        <w:t>Ehilà , bambini, vi va di giocare imparando?</w:t>
      </w:r>
    </w:p>
    <w:p w:rsidR="004178BD" w:rsidRDefault="004178BD">
      <w:r>
        <w:t>Così non ci annoiamo e ci sentiamo a scuola.</w:t>
      </w:r>
    </w:p>
    <w:p w:rsidR="004178BD" w:rsidRDefault="004178BD">
      <w:r>
        <w:t>ATTIVITA’</w:t>
      </w:r>
    </w:p>
    <w:p w:rsidR="00BC477B" w:rsidRDefault="00BC477B" w:rsidP="00BC477B">
      <w:pPr>
        <w:pStyle w:val="Paragrafoelenco"/>
        <w:numPr>
          <w:ilvl w:val="0"/>
          <w:numId w:val="1"/>
        </w:numPr>
      </w:pPr>
      <w:r>
        <w:t>Come Anna Frank…</w:t>
      </w:r>
    </w:p>
    <w:p w:rsidR="00BC477B" w:rsidRDefault="00533880" w:rsidP="00BC477B">
      <w:r>
        <w:t xml:space="preserve">                    S</w:t>
      </w:r>
      <w:r w:rsidR="00BC477B">
        <w:t>crivi alcune pagine di diario (con data, intestazione..)</w:t>
      </w:r>
      <w:r>
        <w:t xml:space="preserve"> </w:t>
      </w:r>
      <w:r w:rsidR="00BC477B">
        <w:t>guardando il mondo dalla finestra.</w:t>
      </w:r>
    </w:p>
    <w:p w:rsidR="00BC477B" w:rsidRDefault="00533880" w:rsidP="00BC477B">
      <w:r>
        <w:t xml:space="preserve">                    </w:t>
      </w:r>
      <w:r w:rsidR="00BC477B">
        <w:t>Ricorda di esprimere le tue emozioni, le tue riflessioni ,le tue angosce,</w:t>
      </w:r>
    </w:p>
    <w:p w:rsidR="00BC477B" w:rsidRDefault="00533880" w:rsidP="00BC477B">
      <w:r>
        <w:t xml:space="preserve">                    </w:t>
      </w:r>
      <w:r w:rsidR="00BC477B">
        <w:t xml:space="preserve">Poi disegna ciò che hai scritto. </w:t>
      </w:r>
    </w:p>
    <w:p w:rsidR="00471977" w:rsidRDefault="00BC477B" w:rsidP="00471977">
      <w:pPr>
        <w:pStyle w:val="Paragrafoelenco"/>
        <w:numPr>
          <w:ilvl w:val="0"/>
          <w:numId w:val="1"/>
        </w:numPr>
      </w:pPr>
      <w:r>
        <w:t xml:space="preserve">Inventa un racconto in cui tu sei un supereroe  e riesci a catturare il mostro Coronavirus salvando il </w:t>
      </w:r>
      <w:r w:rsidR="00471977">
        <w:t>mondo .   Usa sequenze narrative e descrittive e ricorda di usare la struttura del testo narrativo e di costruire la mappa delle idee prima di sviluppare il racconto. Infine illustra il racconto</w:t>
      </w:r>
    </w:p>
    <w:p w:rsidR="00BC477B" w:rsidRDefault="00BC477B" w:rsidP="00BC477B">
      <w:pPr>
        <w:pStyle w:val="Paragrafoelenco"/>
        <w:numPr>
          <w:ilvl w:val="0"/>
          <w:numId w:val="1"/>
        </w:numPr>
      </w:pPr>
      <w:r>
        <w:t>Utilizzando lo slogan che gira sui social “</w:t>
      </w:r>
      <w:r w:rsidR="00471977">
        <w:t xml:space="preserve">Tutto andrà bene” disegna un poster , in cui </w:t>
      </w:r>
      <w:r w:rsidR="00B141D8">
        <w:t xml:space="preserve">invii </w:t>
      </w:r>
      <w:r w:rsidR="00471977">
        <w:t xml:space="preserve"> un mess</w:t>
      </w:r>
      <w:r w:rsidR="00C2468D">
        <w:t xml:space="preserve">aggio di speranza. </w:t>
      </w:r>
      <w:r w:rsidR="00B141D8">
        <w:t>Arricchiscilo con un disegno che rappresenti la fine di questo momento(es. il mostro ingabbiato, il mag</w:t>
      </w:r>
      <w:r w:rsidR="00DF724F">
        <w:t>o che trasforma il virus) e rico</w:t>
      </w:r>
      <w:r w:rsidR="00B141D8">
        <w:t xml:space="preserve">rda di usare i colori dell’arcobaleno e delle emozioni </w:t>
      </w:r>
      <w:r w:rsidR="00503D5F">
        <w:t>positive .</w:t>
      </w:r>
      <w:r w:rsidR="00F0169E">
        <w:t xml:space="preserve"> </w:t>
      </w:r>
    </w:p>
    <w:p w:rsidR="00C45FE3" w:rsidRDefault="00C45FE3" w:rsidP="00BC477B">
      <w:pPr>
        <w:pStyle w:val="Paragrafoelenco"/>
        <w:numPr>
          <w:ilvl w:val="0"/>
          <w:numId w:val="1"/>
        </w:numPr>
      </w:pPr>
      <w:r>
        <w:t>STORIA</w:t>
      </w:r>
    </w:p>
    <w:p w:rsidR="00C45FE3" w:rsidRDefault="00C45FE3" w:rsidP="00BC477B">
      <w:pPr>
        <w:pStyle w:val="Paragrafoelenco"/>
        <w:numPr>
          <w:ilvl w:val="0"/>
          <w:numId w:val="1"/>
        </w:numPr>
      </w:pPr>
      <w:r>
        <w:t xml:space="preserve">E ora tutti insieme in visita virtuale al museo </w:t>
      </w:r>
      <w:r w:rsidR="00C2468D">
        <w:t>Egizio di Torino :#</w:t>
      </w:r>
      <w:proofErr w:type="spellStart"/>
      <w:r w:rsidR="00C2468D">
        <w:t>AporteChiuse</w:t>
      </w:r>
      <w:proofErr w:type="spellEnd"/>
      <w:r w:rsidR="00C2468D">
        <w:t xml:space="preserve"> </w:t>
      </w:r>
      <w:r w:rsidR="000663FB">
        <w:t xml:space="preserve">Live dal Museo </w:t>
      </w:r>
      <w:proofErr w:type="spellStart"/>
      <w:r w:rsidR="000663FB">
        <w:t>Egizio-YouT</w:t>
      </w:r>
      <w:r>
        <w:t>ube</w:t>
      </w:r>
      <w:proofErr w:type="spellEnd"/>
    </w:p>
    <w:p w:rsidR="00C45FE3" w:rsidRDefault="00C45FE3" w:rsidP="00BC477B">
      <w:pPr>
        <w:pStyle w:val="Paragrafoelenco"/>
        <w:numPr>
          <w:ilvl w:val="0"/>
          <w:numId w:val="1"/>
        </w:numPr>
      </w:pPr>
      <w:r>
        <w:t>Attività:</w:t>
      </w:r>
      <w:r w:rsidR="00503D5F">
        <w:t xml:space="preserve"> Scrivi il diario di bordo della visita al museo ,esprimendo le tue emozioni e scrivendo riflessioni personali</w:t>
      </w:r>
    </w:p>
    <w:p w:rsidR="00503D5F" w:rsidRDefault="00503D5F" w:rsidP="00BC477B">
      <w:pPr>
        <w:pStyle w:val="Paragrafoelenco"/>
        <w:numPr>
          <w:ilvl w:val="0"/>
          <w:numId w:val="1"/>
        </w:numPr>
      </w:pPr>
      <w:r>
        <w:t>Scrivi un testo espositivo(informativo) sul museo ,utilizzando uno schema corredato da immagini del museo con didascalie.</w:t>
      </w:r>
    </w:p>
    <w:p w:rsidR="00503D5F" w:rsidRDefault="00503D5F" w:rsidP="00BC477B">
      <w:pPr>
        <w:pStyle w:val="Paragrafoelenco"/>
        <w:numPr>
          <w:ilvl w:val="0"/>
          <w:numId w:val="1"/>
        </w:numPr>
      </w:pPr>
      <w:r>
        <w:t xml:space="preserve">Studia la storia a pag 72 e 73, completa </w:t>
      </w:r>
      <w:r w:rsidR="009C1BF4">
        <w:t>l</w:t>
      </w:r>
      <w:r w:rsidR="000663FB">
        <w:t>e attività .</w:t>
      </w:r>
    </w:p>
    <w:p w:rsidR="00B141D8" w:rsidRDefault="00B141D8" w:rsidP="00B141D8">
      <w:pPr>
        <w:ind w:firstLine="0"/>
      </w:pPr>
    </w:p>
    <w:p w:rsidR="00B141D8" w:rsidRDefault="00B141D8" w:rsidP="00B141D8">
      <w:pPr>
        <w:ind w:firstLine="0"/>
      </w:pPr>
    </w:p>
    <w:p w:rsidR="00B141D8" w:rsidRDefault="00B141D8" w:rsidP="00B141D8">
      <w:pPr>
        <w:ind w:firstLine="0"/>
      </w:pPr>
      <w:proofErr w:type="spellStart"/>
      <w:r>
        <w:t>VI</w:t>
      </w:r>
      <w:proofErr w:type="spellEnd"/>
      <w:r>
        <w:t xml:space="preserve"> ABBRACCIO E..BUON LAVORO</w:t>
      </w:r>
    </w:p>
    <w:p w:rsidR="00B141D8" w:rsidRDefault="000663FB" w:rsidP="00B141D8">
      <w:pPr>
        <w:ind w:firstLine="0"/>
      </w:pPr>
      <w:r>
        <w:t>Le</w:t>
      </w:r>
      <w:r w:rsidR="00D41F82">
        <w:t xml:space="preserve"> vs maestra</w:t>
      </w:r>
    </w:p>
    <w:p w:rsidR="004178BD" w:rsidRDefault="004178BD"/>
    <w:sectPr w:rsidR="004178BD" w:rsidSect="001A59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23FCB"/>
    <w:multiLevelType w:val="hybridMultilevel"/>
    <w:tmpl w:val="0B9A948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08"/>
  <w:hyphenationZone w:val="283"/>
  <w:characterSpacingControl w:val="doNotCompress"/>
  <w:compat/>
  <w:rsids>
    <w:rsidRoot w:val="004178BD"/>
    <w:rsid w:val="000663FB"/>
    <w:rsid w:val="000C48E8"/>
    <w:rsid w:val="001A59E7"/>
    <w:rsid w:val="0023011F"/>
    <w:rsid w:val="00292D85"/>
    <w:rsid w:val="002C7231"/>
    <w:rsid w:val="00325E59"/>
    <w:rsid w:val="00382E3E"/>
    <w:rsid w:val="00390C5F"/>
    <w:rsid w:val="004178BD"/>
    <w:rsid w:val="00432C60"/>
    <w:rsid w:val="00471977"/>
    <w:rsid w:val="004C3D8B"/>
    <w:rsid w:val="00503D5F"/>
    <w:rsid w:val="00533880"/>
    <w:rsid w:val="005F059C"/>
    <w:rsid w:val="006801D8"/>
    <w:rsid w:val="00766C99"/>
    <w:rsid w:val="007C512E"/>
    <w:rsid w:val="008C3813"/>
    <w:rsid w:val="008C4E69"/>
    <w:rsid w:val="008D54BD"/>
    <w:rsid w:val="009C1BF4"/>
    <w:rsid w:val="009D57E7"/>
    <w:rsid w:val="00A70A9B"/>
    <w:rsid w:val="00B141D8"/>
    <w:rsid w:val="00B7376D"/>
    <w:rsid w:val="00B76C27"/>
    <w:rsid w:val="00BC477B"/>
    <w:rsid w:val="00C2468D"/>
    <w:rsid w:val="00C25612"/>
    <w:rsid w:val="00C45FE3"/>
    <w:rsid w:val="00D36F93"/>
    <w:rsid w:val="00D41F82"/>
    <w:rsid w:val="00DF724F"/>
    <w:rsid w:val="00E93F68"/>
    <w:rsid w:val="00F0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59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4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rosy</cp:lastModifiedBy>
  <cp:revision>18</cp:revision>
  <dcterms:created xsi:type="dcterms:W3CDTF">2020-03-11T14:14:00Z</dcterms:created>
  <dcterms:modified xsi:type="dcterms:W3CDTF">2020-03-17T18:37:00Z</dcterms:modified>
</cp:coreProperties>
</file>