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EA" w:rsidRDefault="000F754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71FD8" wp14:editId="2B0D753D">
                <wp:simplePos x="0" y="0"/>
                <wp:positionH relativeFrom="column">
                  <wp:posOffset>6849686</wp:posOffset>
                </wp:positionH>
                <wp:positionV relativeFrom="paragraph">
                  <wp:posOffset>3202940</wp:posOffset>
                </wp:positionV>
                <wp:extent cx="2699385" cy="2519916"/>
                <wp:effectExtent l="0" t="0" r="24765" b="139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5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540" w:rsidRPr="000F7540" w:rsidRDefault="000F7540" w:rsidP="000F7540">
                            <w:pPr>
                              <w:rPr>
                                <w:b/>
                              </w:rPr>
                            </w:pPr>
                            <w:r w:rsidRPr="000F7540">
                              <w:rPr>
                                <w:b/>
                              </w:rPr>
                              <w:t>L’ulivo benedetto</w:t>
                            </w:r>
                          </w:p>
                          <w:p w:rsidR="000F7540" w:rsidRPr="000F7540" w:rsidRDefault="000F7540" w:rsidP="000F7540">
                            <w:pPr>
                              <w:rPr>
                                <w:b/>
                              </w:rPr>
                            </w:pPr>
                            <w:r w:rsidRPr="000F7540">
                              <w:rPr>
                                <w:b/>
                              </w:rPr>
                              <w:t>Oh, i bei rami d’ulivo! chi ne vuole?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>Son benedetti, li ha baciati il sole.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 xml:space="preserve">In queste foglioline </w:t>
                            </w:r>
                            <w:proofErr w:type="spellStart"/>
                            <w:r w:rsidRPr="000F7540">
                              <w:rPr>
                                <w:b/>
                              </w:rPr>
                              <w:t>tenerelle</w:t>
                            </w:r>
                            <w:proofErr w:type="spellEnd"/>
                            <w:r w:rsidRPr="000F7540">
                              <w:rPr>
                                <w:b/>
                              </w:rPr>
                              <w:br/>
                              <w:t>vi sono scritte tante cose belle.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>Sull’uscio, alla finestra, accanto al letto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>metteteci l’ulivo benedetto!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>Come la luce e le stelle serene:</w:t>
                            </w:r>
                            <w:r w:rsidRPr="000F7540">
                              <w:rPr>
                                <w:b/>
                              </w:rPr>
                              <w:br/>
                              <w:t>un po’ di pace ci fa tanto bene.</w:t>
                            </w:r>
                          </w:p>
                          <w:p w:rsidR="000F7540" w:rsidRDefault="000F7540" w:rsidP="000F7540">
                            <w:r w:rsidRPr="000F7540">
                              <w:rPr>
                                <w:b/>
                              </w:rPr>
                              <w:t>G. Pascoli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39.35pt;margin-top:252.2pt;width:212.55pt;height:1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" fillcolor="white [3201]" strokeweight=".5pt">
                <v:textbox>
                  <w:txbxContent>
                    <w:p w:rsidR="000F7540" w:rsidRPr="000F7540" w:rsidRDefault="000F7540" w:rsidP="000F7540">
                      <w:pPr>
                        <w:rPr>
                          <w:b/>
                        </w:rPr>
                      </w:pPr>
                      <w:r w:rsidRPr="000F7540">
                        <w:rPr>
                          <w:b/>
                        </w:rPr>
                        <w:t>L’ulivo benedetto</w:t>
                      </w:r>
                    </w:p>
                    <w:p w:rsidR="000F7540" w:rsidRPr="000F7540" w:rsidRDefault="000F7540" w:rsidP="000F7540">
                      <w:pPr>
                        <w:rPr>
                          <w:b/>
                        </w:rPr>
                      </w:pPr>
                      <w:r w:rsidRPr="000F7540">
                        <w:rPr>
                          <w:b/>
                        </w:rPr>
                        <w:t>Oh, i bei rami d’ulivo! chi ne vuole?</w:t>
                      </w:r>
                      <w:r w:rsidRPr="000F7540">
                        <w:rPr>
                          <w:b/>
                        </w:rPr>
                        <w:br/>
                        <w:t>Son benedetti, li ha baciati il sole.</w:t>
                      </w:r>
                      <w:r w:rsidRPr="000F7540">
                        <w:rPr>
                          <w:b/>
                        </w:rPr>
                        <w:br/>
                        <w:t xml:space="preserve">In queste foglioline </w:t>
                      </w:r>
                      <w:proofErr w:type="spellStart"/>
                      <w:r w:rsidRPr="000F7540">
                        <w:rPr>
                          <w:b/>
                        </w:rPr>
                        <w:t>tenerelle</w:t>
                      </w:r>
                      <w:proofErr w:type="spellEnd"/>
                      <w:r w:rsidRPr="000F7540">
                        <w:rPr>
                          <w:b/>
                        </w:rPr>
                        <w:br/>
                        <w:t>vi sono scritte tante cose belle.</w:t>
                      </w:r>
                      <w:r w:rsidRPr="000F7540">
                        <w:rPr>
                          <w:b/>
                        </w:rPr>
                        <w:br/>
                        <w:t>Sull’uscio, alla finestra, accanto al letto</w:t>
                      </w:r>
                      <w:r w:rsidRPr="000F7540">
                        <w:rPr>
                          <w:b/>
                        </w:rPr>
                        <w:br/>
                        <w:t>metteteci l’ulivo benedetto!</w:t>
                      </w:r>
                      <w:r w:rsidRPr="000F7540">
                        <w:rPr>
                          <w:b/>
                        </w:rPr>
                        <w:br/>
                        <w:t>Come la luce e le stelle serene:</w:t>
                      </w:r>
                      <w:r w:rsidRPr="000F7540">
                        <w:rPr>
                          <w:b/>
                        </w:rPr>
                        <w:br/>
                        <w:t>un po’ di pace ci fa tanto bene.</w:t>
                      </w:r>
                    </w:p>
                    <w:p w:rsidR="000F7540" w:rsidRDefault="000F7540" w:rsidP="000F7540">
                      <w:r w:rsidRPr="000F7540">
                        <w:rPr>
                          <w:b/>
                        </w:rPr>
                        <w:t>G. Pascoli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FB66" wp14:editId="059B3619">
                <wp:simplePos x="0" y="0"/>
                <wp:positionH relativeFrom="column">
                  <wp:posOffset>7477125</wp:posOffset>
                </wp:positionH>
                <wp:positionV relativeFrom="paragraph">
                  <wp:posOffset>513080</wp:posOffset>
                </wp:positionV>
                <wp:extent cx="2072005" cy="1637030"/>
                <wp:effectExtent l="0" t="0" r="23495" b="203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2EA" w:rsidRDefault="00F772E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62850A" wp14:editId="74967CC3">
                                  <wp:extent cx="2074545" cy="1451520"/>
                                  <wp:effectExtent l="0" t="0" r="1905" b="0"/>
                                  <wp:docPr id="3" name="Immagine 3" descr="colomba pasqua ul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mba pasqua ul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545" cy="145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588.75pt;margin-top:40.4pt;width:163.1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" fillcolor="white [3201]" strokeweight=".5pt">
                <v:textbox>
                  <w:txbxContent>
                    <w:p w:rsidR="00F772EA" w:rsidRDefault="00F772E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62850A" wp14:editId="74967CC3">
                            <wp:extent cx="2074545" cy="1451520"/>
                            <wp:effectExtent l="0" t="0" r="1905" b="0"/>
                            <wp:docPr id="3" name="Immagine 3" descr="colomba pasqua ul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mba pasqua ul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4545" cy="145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6EE">
        <w:rPr>
          <w:noProof/>
          <w:lang w:eastAsia="it-IT"/>
        </w:rPr>
        <w:drawing>
          <wp:inline distT="0" distB="0" distL="0" distR="0" wp14:anchorId="7F60F897" wp14:editId="462DB4F0">
            <wp:extent cx="7623544" cy="5957732"/>
            <wp:effectExtent l="0" t="0" r="0" b="5080"/>
            <wp:docPr id="13" name="Immagine 13" descr="Domenica delle pa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menica delle pal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280" cy="59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EA" w:rsidSect="006C56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EE"/>
    <w:rsid w:val="000F7540"/>
    <w:rsid w:val="002A176A"/>
    <w:rsid w:val="006B2B4E"/>
    <w:rsid w:val="006C56EE"/>
    <w:rsid w:val="00775CDA"/>
    <w:rsid w:val="00F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2020-03-26T06:50:00Z</dcterms:created>
  <dcterms:modified xsi:type="dcterms:W3CDTF">2020-03-26T06:50:00Z</dcterms:modified>
</cp:coreProperties>
</file>