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Materia di riferimento</w:t>
      </w:r>
    </w:p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INGLESE</w:t>
      </w:r>
    </w:p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>Insegnante:  Guarino  Maria</w:t>
      </w:r>
    </w:p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Obiettivo: </w:t>
      </w:r>
    </w:p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 xml:space="preserve"> Consolidare l’uso del present continuous.</w:t>
      </w:r>
    </w:p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Consegna: </w:t>
      </w:r>
    </w:p>
    <w:p w:rsidR="009F37C1" w:rsidRDefault="009F37C1">
      <w:pPr>
        <w:rPr>
          <w:sz w:val="36"/>
          <w:szCs w:val="36"/>
        </w:rPr>
      </w:pPr>
      <w:r>
        <w:rPr>
          <w:sz w:val="36"/>
          <w:szCs w:val="36"/>
        </w:rPr>
        <w:t xml:space="preserve">cari ragazze e cari ragazzi,  vogliamo invitarvi a ripassare il present continuous in maniera divertente, per cui seguite le </w:t>
      </w:r>
      <w:r w:rsidR="00AB0E9E">
        <w:rPr>
          <w:sz w:val="36"/>
          <w:szCs w:val="36"/>
        </w:rPr>
        <w:t>istruzioni, ascoltat</w:t>
      </w:r>
      <w:r w:rsidR="00F934C0">
        <w:rPr>
          <w:sz w:val="36"/>
          <w:szCs w:val="36"/>
        </w:rPr>
        <w:t xml:space="preserve">e  la canzone </w:t>
      </w:r>
      <w:bookmarkStart w:id="0" w:name="_GoBack"/>
      <w:bookmarkEnd w:id="0"/>
      <w:r w:rsidR="00AB0E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e le tracce registrate, procuratevi un dado e un registratore vocale e….buon divertimento!!!!</w:t>
      </w:r>
    </w:p>
    <w:p w:rsidR="00AB0E9E" w:rsidRPr="009F37C1" w:rsidRDefault="00AB0E9E">
      <w:pPr>
        <w:rPr>
          <w:sz w:val="48"/>
          <w:szCs w:val="48"/>
        </w:rPr>
      </w:pPr>
    </w:p>
    <w:sectPr w:rsidR="00AB0E9E" w:rsidRPr="009F3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1"/>
    <w:rsid w:val="009F37C1"/>
    <w:rsid w:val="00AB0E9E"/>
    <w:rsid w:val="00E2336F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2020-03-30T20:28:00Z</dcterms:created>
  <dcterms:modified xsi:type="dcterms:W3CDTF">2020-03-30T21:47:00Z</dcterms:modified>
</cp:coreProperties>
</file>