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EB" w:rsidRDefault="00713BC3" w:rsidP="00307D25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Baci e abbracci </w:t>
      </w:r>
    </w:p>
    <w:p w:rsidR="005A0B9F" w:rsidRDefault="00440F4E" w:rsidP="00307D25">
      <w:pPr>
        <w:jc w:val="both"/>
        <w:rPr>
          <w:sz w:val="36"/>
          <w:szCs w:val="36"/>
        </w:rPr>
      </w:pPr>
      <w:r w:rsidRPr="00440F4E">
        <w:rPr>
          <w:sz w:val="36"/>
          <w:szCs w:val="36"/>
        </w:rPr>
        <w:t>Pasqua è il simbolo del rinnovamento, della gioia e della rinascita e le vostre maestre vi augurano di trascorrere questo giorno in serenità, circondati dall’affetto di mamma e papà, nell’attesa di poterci rincontrare a scuola in una mega festa e ricominciare insieme.</w:t>
      </w:r>
      <w:r w:rsidR="00307D25">
        <w:rPr>
          <w:sz w:val="36"/>
          <w:szCs w:val="36"/>
        </w:rPr>
        <w:t xml:space="preserve"> Per Pasqua, se vi va, potrete dis</w:t>
      </w:r>
      <w:r w:rsidR="00DF2448">
        <w:rPr>
          <w:sz w:val="36"/>
          <w:szCs w:val="36"/>
        </w:rPr>
        <w:t>egnare o stampare questo uovo</w:t>
      </w:r>
      <w:r w:rsidR="00307D25">
        <w:rPr>
          <w:sz w:val="36"/>
          <w:szCs w:val="36"/>
        </w:rPr>
        <w:t>, colorarlo</w:t>
      </w:r>
      <w:r w:rsidR="00DF2448">
        <w:rPr>
          <w:sz w:val="36"/>
          <w:szCs w:val="36"/>
        </w:rPr>
        <w:t>, ritagliarlo</w:t>
      </w:r>
      <w:r w:rsidR="00887570">
        <w:rPr>
          <w:sz w:val="36"/>
          <w:szCs w:val="36"/>
        </w:rPr>
        <w:t>, incollarlo su un cartoncino</w:t>
      </w:r>
      <w:r w:rsidR="00307D25">
        <w:rPr>
          <w:sz w:val="36"/>
          <w:szCs w:val="36"/>
        </w:rPr>
        <w:t xml:space="preserve"> e scrivere un messaggio di auguri  per i </w:t>
      </w:r>
      <w:r w:rsidR="005A0B9F">
        <w:rPr>
          <w:sz w:val="36"/>
          <w:szCs w:val="36"/>
        </w:rPr>
        <w:t>vostri genitori</w:t>
      </w:r>
      <w:r w:rsidR="00640A59">
        <w:rPr>
          <w:sz w:val="36"/>
          <w:szCs w:val="36"/>
        </w:rPr>
        <w:t>. BUONA PASQUA</w:t>
      </w:r>
    </w:p>
    <w:p w:rsidR="006D5C5D" w:rsidRPr="00440F4E" w:rsidRDefault="00DF2448" w:rsidP="00307D25">
      <w:pPr>
        <w:jc w:val="both"/>
        <w:rPr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inline distT="0" distB="0" distL="0" distR="0" wp14:anchorId="15C31C92" wp14:editId="6BD41894">
            <wp:extent cx="4141541" cy="5715000"/>
            <wp:effectExtent l="0" t="0" r="0" b="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541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C5D" w:rsidRPr="00440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4E"/>
    <w:rsid w:val="00307D25"/>
    <w:rsid w:val="00411F56"/>
    <w:rsid w:val="00440F4E"/>
    <w:rsid w:val="005955F3"/>
    <w:rsid w:val="005A0B9F"/>
    <w:rsid w:val="00640A59"/>
    <w:rsid w:val="006D5C5D"/>
    <w:rsid w:val="00713BC3"/>
    <w:rsid w:val="00887570"/>
    <w:rsid w:val="00A100CB"/>
    <w:rsid w:val="00A460BC"/>
    <w:rsid w:val="00B32B23"/>
    <w:rsid w:val="00B93B4F"/>
    <w:rsid w:val="00C70E77"/>
    <w:rsid w:val="00CE37EB"/>
    <w:rsid w:val="00DF2448"/>
    <w:rsid w:val="00E83D3A"/>
    <w:rsid w:val="00E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2020-04-06T11:54:00Z</dcterms:created>
  <dcterms:modified xsi:type="dcterms:W3CDTF">2020-04-06T11:54:00Z</dcterms:modified>
</cp:coreProperties>
</file>