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35F6" w14:textId="6A5D6BE8" w:rsidR="003943E6" w:rsidRDefault="00F504FC">
      <w:r w:rsidRPr="00F504FC">
        <w:t>Buongiorno bambini ,sono la maestra Rosa ,vi invio una filastrocca sulle figure geometriche che trovo molto divertente.                       Se volete potete ripeterla con le vostre mamme e poi disegnare e colorare le quattro figure così  come descritto nella filastrocca .                Un bacio grande</w:t>
      </w:r>
      <w:r w:rsidRPr="00F504FC">
        <w:rPr>
          <w:rFonts w:ascii="Segoe UI Emoji" w:hAnsi="Segoe UI Emoji" w:cs="Segoe UI Emoji"/>
        </w:rPr>
        <w:t>🤗🥰😘</w:t>
      </w:r>
    </w:p>
    <w:sectPr w:rsidR="00394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6E7D"/>
    <w:rsid w:val="003943E6"/>
    <w:rsid w:val="00826E7D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3572"/>
  <w15:chartTrackingRefBased/>
  <w15:docId w15:val="{2E904D1C-D6F7-4544-9194-C29D982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CALABRIA</dc:creator>
  <cp:keywords/>
  <dc:description/>
  <cp:lastModifiedBy>TERESA CALABRIA</cp:lastModifiedBy>
  <cp:revision>3</cp:revision>
  <dcterms:created xsi:type="dcterms:W3CDTF">2020-04-21T12:59:00Z</dcterms:created>
  <dcterms:modified xsi:type="dcterms:W3CDTF">2020-04-21T13:00:00Z</dcterms:modified>
</cp:coreProperties>
</file>