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A" w:rsidRDefault="00F97FBA" w:rsidP="00F26F18">
      <w:r>
        <w:t>Insegnante: Guercia Vincenza Scuola dell’infanzia Sez. G plesso Siciliano</w:t>
      </w:r>
    </w:p>
    <w:p w:rsidR="00F26F18" w:rsidRDefault="00F26F18" w:rsidP="00F26F18">
      <w:r>
        <w:t xml:space="preserve">Cari bambini , oggi vi mostro un altro albero che spesso possiamo vedere nei giardini. </w:t>
      </w:r>
    </w:p>
    <w:p w:rsidR="006A41D2" w:rsidRDefault="00F26F18" w:rsidP="00F26F18">
      <w:pPr>
        <w:ind w:firstLine="708"/>
      </w:pPr>
      <w:r>
        <w:rPr>
          <w:noProof/>
          <w:lang w:eastAsia="it-IT"/>
        </w:rPr>
        <w:drawing>
          <wp:inline distT="0" distB="0" distL="0" distR="0">
            <wp:extent cx="5400675" cy="42862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18" w:rsidRDefault="00F26F18" w:rsidP="00F26F18">
      <w:pPr>
        <w:ind w:firstLine="708"/>
      </w:pPr>
      <w:r>
        <w:t xml:space="preserve">Questo è l’albero di ulivo, e rappresenta la Pace. </w:t>
      </w:r>
    </w:p>
    <w:p w:rsidR="00F26F18" w:rsidRDefault="00F26F18" w:rsidP="00D075D4">
      <w:pPr>
        <w:jc w:val="both"/>
      </w:pPr>
      <w:r>
        <w:t>Dovete sapere che Domenica prossima è la domenica delle Palme e solitamente portiamo un ramoscello di quest’albero in Chiesa per farlo benedire e poi lo regaliamo alle persone per dirgli che gli vogliamo bene e che non vogliamo litigare.</w:t>
      </w:r>
    </w:p>
    <w:p w:rsidR="00F26F18" w:rsidRDefault="00F26F18" w:rsidP="00D075D4">
      <w:r>
        <w:t xml:space="preserve">Ora ascoltate la canzone “Albero antico” su </w:t>
      </w:r>
      <w:proofErr w:type="spellStart"/>
      <w:r>
        <w:t>youtube</w:t>
      </w:r>
      <w:proofErr w:type="spellEnd"/>
      <w:r>
        <w:t xml:space="preserve">, insieme alla vostra mamma a questo indirizzo: </w:t>
      </w:r>
      <w:hyperlink r:id="rId6" w:history="1">
        <w:r w:rsidRPr="00206491">
          <w:rPr>
            <w:rStyle w:val="Collegamentoipertestuale"/>
          </w:rPr>
          <w:t>https://youtu.be/E7KRe00bQ3c</w:t>
        </w:r>
      </w:hyperlink>
    </w:p>
    <w:p w:rsidR="00F97FBA" w:rsidRDefault="00D075D4" w:rsidP="00F97FBA">
      <w:r>
        <w:t>Realizziamo un ramoscello di ulivo</w:t>
      </w:r>
    </w:p>
    <w:p w:rsidR="00A249B3" w:rsidRPr="00A249B3" w:rsidRDefault="00A249B3" w:rsidP="00F97FBA">
      <w:r w:rsidRPr="00A249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Materiale: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cannuccia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cartoncino verde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spillatrice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matita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</w:t>
      </w:r>
    </w:p>
    <w:p w:rsidR="00A249B3" w:rsidRPr="00A249B3" w:rsidRDefault="00A249B3" w:rsidP="00A2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B3">
        <w:rPr>
          <w:rFonts w:ascii="Times New Roman" w:eastAsia="Times New Roman" w:hAnsi="Times New Roman" w:cs="Times New Roman"/>
          <w:sz w:val="24"/>
          <w:szCs w:val="24"/>
          <w:lang w:eastAsia="it-IT"/>
        </w:rPr>
        <w:t>forbici</w:t>
      </w:r>
    </w:p>
    <w:p w:rsidR="00F97FBA" w:rsidRPr="00870EE1" w:rsidRDefault="00F97FBA" w:rsidP="00870EE1">
      <w:pPr>
        <w:rPr>
          <w:b/>
        </w:rPr>
      </w:pPr>
      <w:r w:rsidRPr="00870EE1">
        <w:rPr>
          <w:b/>
        </w:rPr>
        <w:t>Esecuzione:</w:t>
      </w:r>
    </w:p>
    <w:p w:rsidR="00F97FBA" w:rsidRDefault="00F97FBA" w:rsidP="00F97FBA">
      <w:pPr>
        <w:pStyle w:val="Paragrafoelenco"/>
        <w:numPr>
          <w:ilvl w:val="0"/>
          <w:numId w:val="3"/>
        </w:numPr>
      </w:pPr>
      <w:r>
        <w:lastRenderedPageBreak/>
        <w:t>Disegnate 4 sagome della vostra mano su un foglio verde (se non lo avete fatelo su un foglio bianco e poi lo colorate di verde, la mamma vi può aiutare)</w:t>
      </w:r>
    </w:p>
    <w:p w:rsidR="00F97FBA" w:rsidRDefault="00F97FBA" w:rsidP="00F97FBA">
      <w:pPr>
        <w:pStyle w:val="Paragrafoelenco"/>
        <w:numPr>
          <w:ilvl w:val="0"/>
          <w:numId w:val="3"/>
        </w:numPr>
      </w:pPr>
      <w:r>
        <w:t>Ritagliate le sagome</w:t>
      </w:r>
    </w:p>
    <w:p w:rsidR="00F97FBA" w:rsidRDefault="00F97FBA" w:rsidP="00F97FBA">
      <w:pPr>
        <w:pStyle w:val="Paragrafoelenco"/>
        <w:numPr>
          <w:ilvl w:val="0"/>
          <w:numId w:val="3"/>
        </w:numPr>
      </w:pPr>
      <w:r>
        <w:t>Incollate le sagome intorno alla cannuccia (se avete una spillatrice potete anche spillarle</w:t>
      </w:r>
    </w:p>
    <w:p w:rsidR="00A249B3" w:rsidRDefault="00F97FBA" w:rsidP="00A249B3">
      <w:r>
        <w:t>L’immagine del lavoretto finito potrebbe esservi di aiuto.</w:t>
      </w:r>
    </w:p>
    <w:p w:rsidR="00F26F18" w:rsidRDefault="00A249B3" w:rsidP="00F26F18">
      <w:pPr>
        <w:ind w:firstLine="708"/>
      </w:pPr>
      <w:r>
        <w:rPr>
          <w:noProof/>
          <w:lang w:eastAsia="it-IT"/>
        </w:rPr>
        <w:drawing>
          <wp:inline distT="0" distB="0" distL="0" distR="0">
            <wp:extent cx="2752725" cy="6210300"/>
            <wp:effectExtent l="19050" t="0" r="952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BA" w:rsidRDefault="00D075D4" w:rsidP="00F97FBA">
      <w:r>
        <w:t xml:space="preserve">Colgo l’occasione per </w:t>
      </w:r>
      <w:proofErr w:type="spellStart"/>
      <w:r>
        <w:t>augurarVi</w:t>
      </w:r>
      <w:proofErr w:type="spellEnd"/>
      <w:r>
        <w:t xml:space="preserve"> , non un giorno, ma</w:t>
      </w:r>
      <w:r w:rsidR="00F97FBA">
        <w:t xml:space="preserve"> una vita piena di Pace e Amore. </w:t>
      </w:r>
    </w:p>
    <w:p w:rsidR="00F26F18" w:rsidRPr="00F26F18" w:rsidRDefault="00D075D4" w:rsidP="00F97FBA">
      <w:r>
        <w:t>La maestra Cinzia</w:t>
      </w:r>
      <w:r>
        <w:tab/>
      </w:r>
      <w:r>
        <w:rPr>
          <w:noProof/>
          <w:lang w:eastAsia="it-IT"/>
        </w:rPr>
        <w:drawing>
          <wp:inline distT="0" distB="0" distL="0" distR="0">
            <wp:extent cx="923924" cy="685800"/>
            <wp:effectExtent l="1905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7" cy="6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F18" w:rsidRPr="00F26F18" w:rsidSect="006A4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AB8"/>
    <w:multiLevelType w:val="multilevel"/>
    <w:tmpl w:val="D2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D55F5"/>
    <w:multiLevelType w:val="multilevel"/>
    <w:tmpl w:val="5A3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5CAF"/>
    <w:multiLevelType w:val="hybridMultilevel"/>
    <w:tmpl w:val="E872E6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F18"/>
    <w:rsid w:val="00051224"/>
    <w:rsid w:val="006A41D2"/>
    <w:rsid w:val="00870EE1"/>
    <w:rsid w:val="00A249B3"/>
    <w:rsid w:val="00D075D4"/>
    <w:rsid w:val="00F26F18"/>
    <w:rsid w:val="00F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D2"/>
  </w:style>
  <w:style w:type="paragraph" w:styleId="Titolo2">
    <w:name w:val="heading 2"/>
    <w:basedOn w:val="Normale"/>
    <w:link w:val="Titolo2Carattere"/>
    <w:uiPriority w:val="9"/>
    <w:qFormat/>
    <w:rsid w:val="00A2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24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F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6F1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9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49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ta-category">
    <w:name w:val="meta-category"/>
    <w:basedOn w:val="Carpredefinitoparagrafo"/>
    <w:rsid w:val="00A249B3"/>
  </w:style>
  <w:style w:type="character" w:styleId="Enfasigrassetto">
    <w:name w:val="Strong"/>
    <w:basedOn w:val="Carpredefinitoparagrafo"/>
    <w:uiPriority w:val="22"/>
    <w:qFormat/>
    <w:rsid w:val="00A249B3"/>
    <w:rPr>
      <w:b/>
      <w:bCs/>
    </w:rPr>
  </w:style>
  <w:style w:type="paragraph" w:styleId="Paragrafoelenco">
    <w:name w:val="List Paragraph"/>
    <w:basedOn w:val="Normale"/>
    <w:uiPriority w:val="34"/>
    <w:qFormat/>
    <w:rsid w:val="00A2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0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9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9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7KRe00bQ3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3</cp:revision>
  <dcterms:created xsi:type="dcterms:W3CDTF">2020-03-31T08:56:00Z</dcterms:created>
  <dcterms:modified xsi:type="dcterms:W3CDTF">2020-04-02T10:21:00Z</dcterms:modified>
</cp:coreProperties>
</file>