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3C" w:rsidRPr="00BD553C" w:rsidRDefault="00BD553C">
      <w:pPr>
        <w:rPr>
          <w:lang w:val="en-US"/>
        </w:rPr>
      </w:pPr>
      <w:r w:rsidRPr="00BD553C">
        <w:rPr>
          <w:lang w:val="en-US"/>
        </w:rPr>
        <w:t>Hi, everybody!  How are you,  today?</w:t>
      </w:r>
      <w:bookmarkStart w:id="0" w:name="_GoBack"/>
      <w:bookmarkEnd w:id="0"/>
    </w:p>
    <w:p w:rsidR="00BD553C" w:rsidRDefault="00BD553C">
      <w:r w:rsidRPr="00BD553C">
        <w:t xml:space="preserve">Spero stiate tutti bene </w:t>
      </w:r>
      <w:r w:rsidRPr="00BD553C">
        <w:t>e che siate pronti per una nuova avventura</w:t>
      </w:r>
      <w:r>
        <w:t>.</w:t>
      </w:r>
    </w:p>
    <w:p w:rsidR="00BD553C" w:rsidRDefault="00BD553C">
      <w:r>
        <w:t xml:space="preserve">Are </w:t>
      </w:r>
      <w:proofErr w:type="spellStart"/>
      <w:r>
        <w:t>you</w:t>
      </w:r>
      <w:proofErr w:type="spellEnd"/>
      <w:r>
        <w:t xml:space="preserve"> ready?....</w:t>
      </w:r>
    </w:p>
    <w:p w:rsidR="00BD553C" w:rsidRPr="00BD553C" w:rsidRDefault="00BD553C">
      <w:pPr>
        <w:rPr>
          <w:b/>
        </w:rPr>
      </w:pPr>
      <w:r w:rsidRPr="00BD553C">
        <w:t>In questa lezione  ci occuperemo del</w:t>
      </w:r>
      <w:r>
        <w:t xml:space="preserve">  </w:t>
      </w:r>
      <w:r w:rsidRPr="00BD553C">
        <w:rPr>
          <w:b/>
        </w:rPr>
        <w:t>Time lunch</w:t>
      </w:r>
      <w:r>
        <w:rPr>
          <w:b/>
        </w:rPr>
        <w:t xml:space="preserve"> </w:t>
      </w:r>
      <w:r>
        <w:t>cioè di  alcuni vocaboli relativi al cibo che solitamente si man</w:t>
      </w:r>
      <w:r w:rsidR="00A04EE4">
        <w:t>g</w:t>
      </w:r>
      <w:r>
        <w:t>ia al momento del pranzo.</w:t>
      </w:r>
    </w:p>
    <w:p w:rsidR="00BD553C" w:rsidRPr="009A5EBF" w:rsidRDefault="00BD553C" w:rsidP="00BD553C">
      <w:r w:rsidRPr="009A5EBF">
        <w:rPr>
          <w:b/>
        </w:rPr>
        <w:t>Dal libro di testo super Wow  Unit 5” Lunch time”</w:t>
      </w:r>
      <w:r>
        <w:rPr>
          <w:b/>
        </w:rPr>
        <w:t xml:space="preserve"> </w:t>
      </w:r>
      <w:r w:rsidRPr="009A5EBF">
        <w:t xml:space="preserve">imparerete </w:t>
      </w:r>
      <w:r>
        <w:t>alcuni vocaboli relativi al pranzo (lunch).</w:t>
      </w:r>
    </w:p>
    <w:p w:rsidR="00BD553C" w:rsidRDefault="00BD553C" w:rsidP="00BD553C">
      <w:r>
        <w:t>Pagina 61 esercizio numero 2</w:t>
      </w:r>
      <w:r w:rsidR="00A04EE4">
        <w:t xml:space="preserve"> </w:t>
      </w:r>
      <w:r>
        <w:t xml:space="preserve">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and </w:t>
      </w:r>
      <w:proofErr w:type="spellStart"/>
      <w:r>
        <w:t>repeat</w:t>
      </w:r>
      <w:proofErr w:type="spellEnd"/>
      <w:r>
        <w:t xml:space="preserve">  </w:t>
      </w:r>
    </w:p>
    <w:p w:rsidR="00BD553C" w:rsidRDefault="00BD553C" w:rsidP="00BD553C">
      <w:r>
        <w:t xml:space="preserve">Traccia numero 68 </w:t>
      </w:r>
    </w:p>
    <w:p w:rsidR="00BD553C" w:rsidRDefault="00BD553C" w:rsidP="00BD553C">
      <w:r>
        <w:t>Ascoltate attentamente i diversi vocaboli (</w:t>
      </w:r>
      <w:proofErr w:type="spellStart"/>
      <w:r>
        <w:t>pineapple</w:t>
      </w:r>
      <w:proofErr w:type="spellEnd"/>
      <w:r>
        <w:t xml:space="preserve">,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grapes</w:t>
      </w:r>
      <w:proofErr w:type="spellEnd"/>
      <w:r>
        <w:t xml:space="preserve">, </w:t>
      </w:r>
      <w:proofErr w:type="spellStart"/>
      <w:r>
        <w:t>pear</w:t>
      </w:r>
      <w:proofErr w:type="spellEnd"/>
      <w:r>
        <w:t xml:space="preserve">, </w:t>
      </w:r>
      <w:proofErr w:type="spellStart"/>
      <w:r>
        <w:t>carrot</w:t>
      </w:r>
      <w:proofErr w:type="spellEnd"/>
      <w:r>
        <w:t xml:space="preserve">, potato, tomato,..) e ripeteteli più volte facendo attenzione alla pronuncia corretta. </w:t>
      </w:r>
    </w:p>
    <w:p w:rsidR="00BD553C" w:rsidRPr="009A5EBF" w:rsidRDefault="00BD553C" w:rsidP="00BD553C"/>
    <w:p w:rsidR="00A04EE4" w:rsidRPr="00A04EE4" w:rsidRDefault="00A04EE4" w:rsidP="00A04EE4">
      <w:r w:rsidRPr="00A04EE4">
        <w:t>Vi propongo, poi, diversi video per ampliare il lessico</w:t>
      </w:r>
      <w:r>
        <w:t xml:space="preserve">. </w:t>
      </w:r>
      <w:r>
        <w:t>Ascoltate e ripetete più volte i vocaboli per memorizzarli. Se volete potete disegnare, colorare e copiare i nuovi vocaboli sul quaderno.</w:t>
      </w:r>
    </w:p>
    <w:p w:rsidR="00A04EE4" w:rsidRDefault="00A04EE4"/>
    <w:p w:rsidR="00A83A5F" w:rsidRDefault="00A04EE4">
      <w:pPr>
        <w:rPr>
          <w:lang w:val="en-US"/>
        </w:rPr>
      </w:pPr>
      <w:r>
        <w:t>Con Il primo video</w:t>
      </w:r>
      <w:r w:rsidRPr="00A04EE4">
        <w:t xml:space="preserve"> </w:t>
      </w:r>
      <w:r>
        <w:t xml:space="preserve">imparerete dieci gustosi cibi. </w:t>
      </w:r>
      <w:r>
        <w:rPr>
          <w:lang w:val="en-US"/>
        </w:rPr>
        <w:t>Link del video:</w:t>
      </w:r>
    </w:p>
    <w:p w:rsidR="00A83A5F" w:rsidRDefault="00A04EE4">
      <w:pPr>
        <w:rPr>
          <w:lang w:val="en-US"/>
        </w:rPr>
      </w:pPr>
      <w:hyperlink r:id="rId7" w:history="1">
        <w:r w:rsidR="00A83A5F" w:rsidRPr="00A83A5F">
          <w:rPr>
            <w:rStyle w:val="Collegamentoipertestuale"/>
            <w:lang w:val="en-US"/>
          </w:rPr>
          <w:t>https://www.youtube.com/watch?v=YC1HfRDWwQQ</w:t>
        </w:r>
      </w:hyperlink>
    </w:p>
    <w:p w:rsidR="00A04EE4" w:rsidRDefault="00A04EE4"/>
    <w:p w:rsidR="00A83A5F" w:rsidRDefault="00A04EE4">
      <w:r w:rsidRPr="00A04EE4">
        <w:t xml:space="preserve">Un altro video semplice e divertente </w:t>
      </w:r>
      <w:r>
        <w:t>per ripetere e memorizzare correttamente i nomi di alcuni cibi</w:t>
      </w:r>
    </w:p>
    <w:p w:rsidR="00A04EE4" w:rsidRPr="00A04EE4" w:rsidRDefault="00A04EE4">
      <w:r>
        <w:t>Il link del video:</w:t>
      </w:r>
    </w:p>
    <w:p w:rsidR="00A83A5F" w:rsidRPr="00A04EE4" w:rsidRDefault="00A04EE4">
      <w:hyperlink r:id="rId8" w:history="1">
        <w:r w:rsidR="00A2125C" w:rsidRPr="00A04EE4">
          <w:rPr>
            <w:rStyle w:val="Collegamentoipertestuale"/>
          </w:rPr>
          <w:t>https://www.youtube.com/watch?v=lW5TXrKbsq4</w:t>
        </w:r>
      </w:hyperlink>
    </w:p>
    <w:p w:rsidR="00A04EE4" w:rsidRDefault="00A04EE4"/>
    <w:p w:rsidR="007862B3" w:rsidRPr="00A04EE4" w:rsidRDefault="00A04EE4">
      <w:r>
        <w:t>Con questo video  imparerete i nomi relativi alla frutta</w:t>
      </w:r>
      <w:r w:rsidR="007862B3" w:rsidRPr="00A04EE4">
        <w:t xml:space="preserve">  </w:t>
      </w:r>
      <w:r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spellStart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>fruits</w:t>
      </w:r>
      <w:proofErr w:type="spellEnd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>such</w:t>
      </w:r>
      <w:proofErr w:type="spellEnd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>as</w:t>
      </w:r>
      <w:proofErr w:type="spellEnd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>apple</w:t>
      </w:r>
      <w:proofErr w:type="spellEnd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>orange</w:t>
      </w:r>
      <w:proofErr w:type="spellEnd"/>
      <w:r w:rsidR="007862B3" w:rsidRPr="00A04E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banana,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…)Osservate ascoltate e ripetete</w:t>
      </w:r>
    </w:p>
    <w:p w:rsidR="007862B3" w:rsidRPr="00A04EE4" w:rsidRDefault="007862B3"/>
    <w:p w:rsidR="007862B3" w:rsidRPr="009A5EBF" w:rsidRDefault="00A04EE4">
      <w:pPr>
        <w:rPr>
          <w:rStyle w:val="Collegamentoipertestuale"/>
          <w:lang w:val="en-US"/>
        </w:rPr>
      </w:pPr>
      <w:hyperlink r:id="rId9" w:history="1">
        <w:r w:rsidR="007862B3" w:rsidRPr="009A5EBF">
          <w:rPr>
            <w:rStyle w:val="Collegamentoipertestuale"/>
            <w:lang w:val="en-US"/>
          </w:rPr>
          <w:t>https://www.youtube.com/watch?v=9VjqnaFSn9Y</w:t>
        </w:r>
      </w:hyperlink>
    </w:p>
    <w:p w:rsidR="009A5EBF" w:rsidRDefault="009A5EBF">
      <w:pPr>
        <w:rPr>
          <w:rStyle w:val="Collegamentoipertestuale"/>
          <w:lang w:val="en-US"/>
        </w:rPr>
      </w:pPr>
    </w:p>
    <w:p w:rsidR="009A5EBF" w:rsidRDefault="009A5EBF"/>
    <w:p w:rsidR="007862B3" w:rsidRPr="009A5EBF" w:rsidRDefault="007862B3"/>
    <w:p w:rsidR="007862B3" w:rsidRPr="009A5EBF" w:rsidRDefault="007862B3"/>
    <w:p w:rsidR="007862B3" w:rsidRPr="009A5EBF" w:rsidRDefault="007862B3"/>
    <w:p w:rsidR="007862B3" w:rsidRPr="009A5EBF" w:rsidRDefault="007862B3"/>
    <w:sectPr w:rsidR="007862B3" w:rsidRPr="009A5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E4" w:rsidRDefault="00A04EE4" w:rsidP="00A04EE4">
      <w:pPr>
        <w:spacing w:after="0" w:line="240" w:lineRule="auto"/>
      </w:pPr>
      <w:r>
        <w:separator/>
      </w:r>
    </w:p>
  </w:endnote>
  <w:endnote w:type="continuationSeparator" w:id="0">
    <w:p w:rsidR="00A04EE4" w:rsidRDefault="00A04EE4" w:rsidP="00A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E4" w:rsidRDefault="00A04EE4" w:rsidP="00A04EE4">
      <w:pPr>
        <w:spacing w:after="0" w:line="240" w:lineRule="auto"/>
      </w:pPr>
      <w:r>
        <w:separator/>
      </w:r>
    </w:p>
  </w:footnote>
  <w:footnote w:type="continuationSeparator" w:id="0">
    <w:p w:rsidR="00A04EE4" w:rsidRDefault="00A04EE4" w:rsidP="00A0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3"/>
    <w:rsid w:val="00223B57"/>
    <w:rsid w:val="007862B3"/>
    <w:rsid w:val="009A5EBF"/>
    <w:rsid w:val="00A04EE4"/>
    <w:rsid w:val="00A2125C"/>
    <w:rsid w:val="00A83A5F"/>
    <w:rsid w:val="00BD553C"/>
    <w:rsid w:val="00C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2B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A83A5F"/>
  </w:style>
  <w:style w:type="paragraph" w:styleId="Intestazione">
    <w:name w:val="header"/>
    <w:basedOn w:val="Normale"/>
    <w:link w:val="IntestazioneCarattere"/>
    <w:uiPriority w:val="99"/>
    <w:unhideWhenUsed/>
    <w:rsid w:val="00A0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EE4"/>
  </w:style>
  <w:style w:type="paragraph" w:styleId="Pidipagina">
    <w:name w:val="footer"/>
    <w:basedOn w:val="Normale"/>
    <w:link w:val="PidipaginaCarattere"/>
    <w:uiPriority w:val="99"/>
    <w:unhideWhenUsed/>
    <w:rsid w:val="00A0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2B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A83A5F"/>
  </w:style>
  <w:style w:type="paragraph" w:styleId="Intestazione">
    <w:name w:val="header"/>
    <w:basedOn w:val="Normale"/>
    <w:link w:val="IntestazioneCarattere"/>
    <w:uiPriority w:val="99"/>
    <w:unhideWhenUsed/>
    <w:rsid w:val="00A0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EE4"/>
  </w:style>
  <w:style w:type="paragraph" w:styleId="Pidipagina">
    <w:name w:val="footer"/>
    <w:basedOn w:val="Normale"/>
    <w:link w:val="PidipaginaCarattere"/>
    <w:uiPriority w:val="99"/>
    <w:unhideWhenUsed/>
    <w:rsid w:val="00A0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5TXrKbs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1HfRDWw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VjqnaFSn9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2020-04-16T05:25:00Z</dcterms:created>
  <dcterms:modified xsi:type="dcterms:W3CDTF">2020-04-16T07:48:00Z</dcterms:modified>
</cp:coreProperties>
</file>