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CC" w:rsidRPr="008B4F5D" w:rsidRDefault="00CF7888" w:rsidP="008B4F5D">
      <w:pPr>
        <w:spacing w:before="100" w:beforeAutospacing="1" w:after="100" w:afterAutospacing="1" w:line="240" w:lineRule="exact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-383540</wp:posOffset>
            </wp:positionV>
            <wp:extent cx="6168390" cy="1171575"/>
            <wp:effectExtent l="0" t="0" r="3810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9CC" w:rsidRPr="008B4F5D" w:rsidRDefault="00AD19CC" w:rsidP="008B4F5D">
      <w:pPr>
        <w:spacing w:before="100" w:beforeAutospacing="1" w:after="100" w:afterAutospacing="1" w:line="240" w:lineRule="exact"/>
        <w:jc w:val="center"/>
      </w:pPr>
    </w:p>
    <w:p w:rsidR="00AD19CC" w:rsidRPr="008B4F5D" w:rsidRDefault="00AD19CC" w:rsidP="008B4F5D">
      <w:pPr>
        <w:spacing w:after="120" w:line="240" w:lineRule="exact"/>
        <w:jc w:val="center"/>
      </w:pPr>
    </w:p>
    <w:p w:rsidR="00AD19CC" w:rsidRPr="008B4F5D" w:rsidRDefault="00AD19CC" w:rsidP="008B4F5D">
      <w:pPr>
        <w:spacing w:after="0" w:line="260" w:lineRule="exact"/>
        <w:jc w:val="center"/>
      </w:pPr>
      <w:r w:rsidRPr="008B4F5D">
        <w:t>DIREZIONE DIDATTICA STATALE II CIRCOLO POMIGLIANO D’ARCO</w:t>
      </w:r>
    </w:p>
    <w:p w:rsidR="00AD19CC" w:rsidRPr="008B4F5D" w:rsidRDefault="00AD19CC" w:rsidP="008B4F5D">
      <w:pPr>
        <w:spacing w:after="0" w:line="260" w:lineRule="exact"/>
        <w:jc w:val="center"/>
      </w:pPr>
      <w:r w:rsidRPr="008B4F5D">
        <w:t>Via Roma, 77- 80038 Pomigliano d'Arco</w:t>
      </w:r>
    </w:p>
    <w:p w:rsidR="00AD19CC" w:rsidRDefault="00AD19CC" w:rsidP="008B4F5D">
      <w:pPr>
        <w:spacing w:after="0" w:line="260" w:lineRule="exact"/>
        <w:jc w:val="center"/>
      </w:pPr>
      <w:r w:rsidRPr="008B4F5D">
        <w:t xml:space="preserve">Distretto scolastico n.31   Cod. </w:t>
      </w:r>
      <w:proofErr w:type="spellStart"/>
      <w:r w:rsidRPr="008B4F5D">
        <w:t>Fisc</w:t>
      </w:r>
      <w:proofErr w:type="spellEnd"/>
      <w:r w:rsidRPr="008B4F5D">
        <w:t xml:space="preserve">.: 93053360637  </w:t>
      </w:r>
    </w:p>
    <w:p w:rsidR="00AD19CC" w:rsidRDefault="00AD19CC" w:rsidP="008B4F5D">
      <w:pPr>
        <w:spacing w:after="0" w:line="260" w:lineRule="exact"/>
        <w:jc w:val="center"/>
      </w:pPr>
      <w:r w:rsidRPr="008B4F5D">
        <w:t xml:space="preserve">Codice </w:t>
      </w:r>
      <w:proofErr w:type="spellStart"/>
      <w:r w:rsidRPr="008B4F5D">
        <w:t>mecc</w:t>
      </w:r>
      <w:proofErr w:type="spellEnd"/>
      <w:r w:rsidRPr="008B4F5D">
        <w:t>.: NAEE358009</w:t>
      </w:r>
      <w:r>
        <w:t xml:space="preserve">  -  </w:t>
      </w:r>
      <w:r w:rsidRPr="008B4F5D">
        <w:t>Tel./ Fax 081 3177300</w:t>
      </w:r>
    </w:p>
    <w:p w:rsidR="00AD19CC" w:rsidRDefault="00AD19CC" w:rsidP="008B4F5D">
      <w:pPr>
        <w:spacing w:after="0" w:line="260" w:lineRule="exact"/>
        <w:jc w:val="center"/>
      </w:pPr>
      <w:r w:rsidRPr="008B4F5D">
        <w:t xml:space="preserve">e-mail: </w:t>
      </w:r>
      <w:hyperlink r:id="rId6" w:history="1">
        <w:r w:rsidRPr="006D29CC">
          <w:rPr>
            <w:rStyle w:val="Collegamentoipertestuale"/>
          </w:rPr>
          <w:t>naee358009@istruzione.it</w:t>
        </w:r>
      </w:hyperlink>
    </w:p>
    <w:p w:rsidR="00AD19CC" w:rsidRPr="008B4F5D" w:rsidRDefault="00AD19CC" w:rsidP="008B4F5D">
      <w:pPr>
        <w:spacing w:after="0" w:line="260" w:lineRule="exact"/>
        <w:jc w:val="center"/>
      </w:pPr>
      <w:r w:rsidRPr="008B4F5D">
        <w:t>PEC</w:t>
      </w:r>
      <w:r>
        <w:t xml:space="preserve">: </w:t>
      </w:r>
      <w:hyperlink r:id="rId7" w:history="1">
        <w:r w:rsidRPr="006D29CC">
          <w:rPr>
            <w:rStyle w:val="Collegamentoipertestuale"/>
          </w:rPr>
          <w:t>naee358009@pec.istruzione.it</w:t>
        </w:r>
      </w:hyperlink>
    </w:p>
    <w:p w:rsidR="00AD19CC" w:rsidRPr="00DD3B7D" w:rsidRDefault="00AD19CC" w:rsidP="008B4F5D">
      <w:pPr>
        <w:spacing w:after="0" w:line="260" w:lineRule="exact"/>
        <w:jc w:val="center"/>
      </w:pPr>
      <w:r w:rsidRPr="00DD3B7D">
        <w:t xml:space="preserve">Sito web:  </w:t>
      </w:r>
      <w:hyperlink r:id="rId8" w:history="1">
        <w:r w:rsidRPr="00DD3B7D">
          <w:rPr>
            <w:rStyle w:val="Collegamentoipertestuale"/>
          </w:rPr>
          <w:t>www.secondocircolopomigliano.eu</w:t>
        </w:r>
      </w:hyperlink>
    </w:p>
    <w:p w:rsidR="00AD19CC" w:rsidRPr="00DD3B7D" w:rsidRDefault="00AD19CC"/>
    <w:p w:rsidR="00AD19CC" w:rsidRDefault="00FA6453">
      <w:proofErr w:type="spellStart"/>
      <w:r>
        <w:t>Prot</w:t>
      </w:r>
      <w:proofErr w:type="spellEnd"/>
      <w:r>
        <w:t>/</w:t>
      </w:r>
      <w:proofErr w:type="spellStart"/>
      <w:r>
        <w:t>n°</w:t>
      </w:r>
      <w:proofErr w:type="spellEnd"/>
      <w:r>
        <w:t xml:space="preserve"> </w:t>
      </w:r>
      <w:r w:rsidR="00E1783D">
        <w:tab/>
      </w:r>
      <w:r>
        <w:t>1741-04-11</w:t>
      </w:r>
      <w:r w:rsidR="00E1783D">
        <w:tab/>
      </w:r>
      <w:r w:rsidR="00E1783D">
        <w:tab/>
      </w:r>
      <w:r w:rsidR="00E1783D">
        <w:tab/>
      </w:r>
      <w:r w:rsidR="00E1783D">
        <w:tab/>
      </w:r>
      <w:proofErr w:type="spellStart"/>
      <w:r w:rsidR="00E1783D">
        <w:t>Pomigliano</w:t>
      </w:r>
      <w:proofErr w:type="spellEnd"/>
      <w:r w:rsidR="00E1783D">
        <w:t xml:space="preserve"> d’Arco</w:t>
      </w:r>
      <w:r w:rsidR="008C26F9">
        <w:t>, 06 aprile 2020</w:t>
      </w:r>
    </w:p>
    <w:p w:rsidR="006D6229" w:rsidRPr="00DD3B7D" w:rsidRDefault="006D6229"/>
    <w:p w:rsidR="00FA6453" w:rsidRDefault="00FA6453" w:rsidP="00FA6453">
      <w:pPr>
        <w:spacing w:line="240" w:lineRule="auto"/>
        <w:ind w:left="6372"/>
      </w:pPr>
      <w:r>
        <w:t xml:space="preserve">Al </w:t>
      </w:r>
      <w:r w:rsidRPr="00FA6453">
        <w:rPr>
          <w:b/>
        </w:rPr>
        <w:t>sito</w:t>
      </w:r>
    </w:p>
    <w:p w:rsidR="00AD19CC" w:rsidRDefault="00F93F1F" w:rsidP="00FA6453">
      <w:pPr>
        <w:spacing w:line="240" w:lineRule="auto"/>
      </w:pPr>
      <w:r>
        <w:t xml:space="preserve">Ai </w:t>
      </w:r>
      <w:r w:rsidRPr="00EB7A71">
        <w:rPr>
          <w:b/>
        </w:rPr>
        <w:t>docenti</w:t>
      </w:r>
      <w:r>
        <w:t xml:space="preserve"> di Scuola PrimariaClassi </w:t>
      </w:r>
      <w:r w:rsidR="00BC2FEB">
        <w:t xml:space="preserve">II e V </w:t>
      </w:r>
    </w:p>
    <w:p w:rsidR="00EB7A71" w:rsidRDefault="00EB7A71" w:rsidP="00A1519A">
      <w:pPr>
        <w:spacing w:line="240" w:lineRule="auto"/>
        <w:jc w:val="right"/>
      </w:pPr>
      <w:r>
        <w:t xml:space="preserve">Ai </w:t>
      </w:r>
      <w:r w:rsidRPr="00EB7A71">
        <w:rPr>
          <w:b/>
        </w:rPr>
        <w:t>genitori</w:t>
      </w:r>
      <w:r>
        <w:t xml:space="preserve"> degli alunni delle classi interessate</w:t>
      </w:r>
    </w:p>
    <w:p w:rsidR="00AD19CC" w:rsidRDefault="00AD19CC" w:rsidP="00A1519A">
      <w:pPr>
        <w:spacing w:line="240" w:lineRule="auto"/>
        <w:jc w:val="right"/>
      </w:pPr>
      <w:r>
        <w:t xml:space="preserve">Plesso Capoluogo, Siciliano, </w:t>
      </w:r>
      <w:proofErr w:type="spellStart"/>
      <w:r>
        <w:t>Rodari</w:t>
      </w:r>
      <w:proofErr w:type="spellEnd"/>
    </w:p>
    <w:p w:rsidR="00A1519A" w:rsidRDefault="00A1519A" w:rsidP="00A1519A">
      <w:pPr>
        <w:spacing w:line="240" w:lineRule="auto"/>
        <w:jc w:val="right"/>
      </w:pPr>
    </w:p>
    <w:p w:rsidR="00AD19CC" w:rsidRDefault="00FB2347">
      <w:pPr>
        <w:rPr>
          <w:b/>
          <w:sz w:val="28"/>
          <w:szCs w:val="28"/>
        </w:rPr>
      </w:pPr>
      <w:r w:rsidRPr="00A03667">
        <w:rPr>
          <w:b/>
          <w:sz w:val="28"/>
          <w:szCs w:val="28"/>
        </w:rPr>
        <w:t xml:space="preserve">OGGETTO: </w:t>
      </w:r>
      <w:r w:rsidR="001729A5">
        <w:rPr>
          <w:b/>
          <w:sz w:val="28"/>
          <w:szCs w:val="28"/>
        </w:rPr>
        <w:t>I</w:t>
      </w:r>
      <w:r w:rsidR="00DD3B7D" w:rsidRPr="00DD3B7D">
        <w:rPr>
          <w:b/>
          <w:sz w:val="28"/>
          <w:szCs w:val="28"/>
        </w:rPr>
        <w:t>nformazioni relative alle date di somministrazione delle prove INVALSI</w:t>
      </w:r>
    </w:p>
    <w:p w:rsidR="00F56EF8" w:rsidRDefault="0043110C" w:rsidP="00EB7A71">
      <w:pPr>
        <w:jc w:val="both"/>
        <w:rPr>
          <w:bCs/>
        </w:rPr>
      </w:pPr>
      <w:r>
        <w:t>In considerazione del</w:t>
      </w:r>
      <w:r w:rsidR="00866E48">
        <w:t xml:space="preserve"> DPCM del 1 aprile</w:t>
      </w:r>
      <w:r w:rsidR="00866E48" w:rsidRPr="00866E48">
        <w:t xml:space="preserve"> 2020</w:t>
      </w:r>
      <w:r>
        <w:t xml:space="preserve"> che conferma tutte le misure di contenimento del contagio da Coronavirus e che proroga </w:t>
      </w:r>
      <w:r w:rsidR="00866E48" w:rsidRPr="00866E48">
        <w:t>la sospensione delle attività didattiche fino al</w:t>
      </w:r>
      <w:r w:rsidR="00866E48">
        <w:t xml:space="preserve"> 13</w:t>
      </w:r>
      <w:r>
        <w:t xml:space="preserve"> aprile 2020,</w:t>
      </w:r>
      <w:r w:rsidR="00F56EF8">
        <w:t xml:space="preserve">si </w:t>
      </w:r>
      <w:r w:rsidR="008C26F9">
        <w:t>informa le SS.VV. del</w:t>
      </w:r>
      <w:r w:rsidR="00F56EF8">
        <w:t>la</w:t>
      </w:r>
      <w:r w:rsidR="008C26F9">
        <w:rPr>
          <w:bCs/>
        </w:rPr>
        <w:t xml:space="preserve">eventuale </w:t>
      </w:r>
      <w:r w:rsidR="00CF7888" w:rsidRPr="00F56EF8">
        <w:rPr>
          <w:bCs/>
        </w:rPr>
        <w:t xml:space="preserve">modifica </w:t>
      </w:r>
      <w:r w:rsidR="00F56EF8">
        <w:rPr>
          <w:bCs/>
        </w:rPr>
        <w:t>del</w:t>
      </w:r>
      <w:r w:rsidR="00CF7888" w:rsidRPr="00F56EF8">
        <w:rPr>
          <w:bCs/>
        </w:rPr>
        <w:t>la programmazione delle prove INVALSI 2020 comunicata in precedenza. </w:t>
      </w:r>
    </w:p>
    <w:p w:rsidR="00EB7A71" w:rsidRPr="00F56EF8" w:rsidRDefault="00CF7888" w:rsidP="00EB7A71">
      <w:pPr>
        <w:jc w:val="both"/>
        <w:rPr>
          <w:bCs/>
        </w:rPr>
      </w:pPr>
      <w:r w:rsidRPr="00F56EF8">
        <w:t>S</w:t>
      </w:r>
      <w:r w:rsidR="0043110C" w:rsidRPr="00F56EF8">
        <w:t>i resta </w:t>
      </w:r>
      <w:r w:rsidR="0043110C" w:rsidRPr="00F56EF8">
        <w:rPr>
          <w:bCs/>
        </w:rPr>
        <w:t>in attesa di adottare tutte le misure necessarie in base alle indicazioni che saranno fornite dalle autorità competenti nel corso dei prossimi giorni e delle prossime settimane. Eventuali variazioni dello scadenzario saranno effettuate di concerto con le scuole e con l’amministrazione scolastica per facilitare il più possibile la ripresa delle attività</w:t>
      </w:r>
      <w:r w:rsidR="00EB7A71" w:rsidRPr="00F56EF8">
        <w:rPr>
          <w:bCs/>
        </w:rPr>
        <w:t>.</w:t>
      </w:r>
    </w:p>
    <w:p w:rsidR="00A03667" w:rsidRPr="00EB7A71" w:rsidRDefault="00EB7A71" w:rsidP="00EB7A71">
      <w:pPr>
        <w:jc w:val="both"/>
      </w:pPr>
      <w:r w:rsidRPr="00EB7A71">
        <w:rPr>
          <w:bCs/>
        </w:rPr>
        <w:t>Si ricorda che il calendario delle somministrazioni</w:t>
      </w:r>
      <w:r w:rsidR="00CF7888">
        <w:rPr>
          <w:bCs/>
        </w:rPr>
        <w:t xml:space="preserve"> delle prove Invalsi per le classi II e V (grado 2 e 5)</w:t>
      </w:r>
      <w:r w:rsidRPr="00EB7A71">
        <w:rPr>
          <w:bCs/>
        </w:rPr>
        <w:t xml:space="preserve"> era il seguente:</w:t>
      </w:r>
    </w:p>
    <w:p w:rsidR="00234280" w:rsidRPr="001B0B13" w:rsidRDefault="00234280" w:rsidP="00426C90">
      <w:pPr>
        <w:rPr>
          <w:b/>
        </w:rPr>
      </w:pPr>
      <w:r w:rsidRPr="001B0B13">
        <w:rPr>
          <w:b/>
        </w:rPr>
        <w:t xml:space="preserve">II primaria (grado 2) </w:t>
      </w:r>
    </w:p>
    <w:p w:rsidR="00234280" w:rsidRPr="00426C90" w:rsidRDefault="00234280" w:rsidP="00426C90">
      <w:r w:rsidRPr="00426C90">
        <w:t xml:space="preserve">In base all’art. 4, c. 1 del D. </w:t>
      </w:r>
      <w:proofErr w:type="spellStart"/>
      <w:r w:rsidRPr="00426C90">
        <w:t>Lgs</w:t>
      </w:r>
      <w:proofErr w:type="spellEnd"/>
      <w:r w:rsidRPr="00426C90">
        <w:t xml:space="preserve">. 62/2017 le prove INVALSI per il grado 2 riguardano: </w:t>
      </w:r>
    </w:p>
    <w:p w:rsidR="00234280" w:rsidRPr="00426C90" w:rsidRDefault="00234280" w:rsidP="001B0B13">
      <w:pPr>
        <w:numPr>
          <w:ilvl w:val="0"/>
          <w:numId w:val="7"/>
        </w:numPr>
      </w:pPr>
      <w:r w:rsidRPr="001B0B13">
        <w:rPr>
          <w:b/>
        </w:rPr>
        <w:t>ITALIANO</w:t>
      </w:r>
      <w:r w:rsidRPr="00426C90">
        <w:t>: data di svolgimento:</w:t>
      </w:r>
      <w:r w:rsidR="00866E48">
        <w:rPr>
          <w:b/>
        </w:rPr>
        <w:t>giovedì7 maggio 2020</w:t>
      </w:r>
    </w:p>
    <w:p w:rsidR="00234280" w:rsidRPr="00426C90" w:rsidRDefault="001B0B13" w:rsidP="00A1519A">
      <w:pPr>
        <w:numPr>
          <w:ilvl w:val="0"/>
          <w:numId w:val="8"/>
        </w:numPr>
        <w:spacing w:after="0"/>
      </w:pPr>
      <w:r>
        <w:t>D</w:t>
      </w:r>
      <w:r w:rsidR="00234280" w:rsidRPr="00426C90">
        <w:t xml:space="preserve">urata della prova: 45 minuti (più 15 minuti di tempo aggiuntivo per allievi disabili o con DSA) </w:t>
      </w:r>
    </w:p>
    <w:p w:rsidR="00234280" w:rsidRDefault="001B0B13" w:rsidP="00A1519A">
      <w:pPr>
        <w:numPr>
          <w:ilvl w:val="0"/>
          <w:numId w:val="8"/>
        </w:numPr>
        <w:spacing w:after="0"/>
      </w:pPr>
      <w:r>
        <w:t>F</w:t>
      </w:r>
      <w:r w:rsidR="00234280" w:rsidRPr="00426C90">
        <w:t xml:space="preserve">ormato: cartaceo </w:t>
      </w:r>
    </w:p>
    <w:p w:rsidR="00A1519A" w:rsidRPr="00426C90" w:rsidRDefault="00A1519A" w:rsidP="006D6229">
      <w:pPr>
        <w:spacing w:after="0"/>
        <w:ind w:left="720"/>
      </w:pPr>
      <w:bookmarkStart w:id="0" w:name="_GoBack"/>
      <w:bookmarkEnd w:id="0"/>
    </w:p>
    <w:p w:rsidR="00234280" w:rsidRPr="00426C90" w:rsidRDefault="00234280" w:rsidP="001B0B13">
      <w:pPr>
        <w:numPr>
          <w:ilvl w:val="0"/>
          <w:numId w:val="9"/>
        </w:numPr>
      </w:pPr>
      <w:r w:rsidRPr="001B0B13">
        <w:rPr>
          <w:b/>
        </w:rPr>
        <w:t>MATEMATICA</w:t>
      </w:r>
      <w:r w:rsidRPr="00426C90">
        <w:t>: data di svolgimento:</w:t>
      </w:r>
      <w:r w:rsidR="00866E48">
        <w:rPr>
          <w:b/>
        </w:rPr>
        <w:t>martedì12 maggio 2020</w:t>
      </w:r>
    </w:p>
    <w:p w:rsidR="00234280" w:rsidRPr="00426C90" w:rsidRDefault="001B0B13" w:rsidP="00A1519A">
      <w:pPr>
        <w:numPr>
          <w:ilvl w:val="0"/>
          <w:numId w:val="8"/>
        </w:numPr>
        <w:spacing w:after="0"/>
      </w:pPr>
      <w:r>
        <w:t>D</w:t>
      </w:r>
      <w:r w:rsidR="00234280" w:rsidRPr="00426C90">
        <w:t xml:space="preserve">urata della prova: 45 minuti (più 15 minuti di tempo aggiuntivo per allievi disabili o con DSA) </w:t>
      </w:r>
    </w:p>
    <w:p w:rsidR="00A1519A" w:rsidRDefault="001B0B13" w:rsidP="00CF7888">
      <w:pPr>
        <w:numPr>
          <w:ilvl w:val="0"/>
          <w:numId w:val="8"/>
        </w:numPr>
        <w:spacing w:after="0"/>
      </w:pPr>
      <w:r>
        <w:t>F</w:t>
      </w:r>
      <w:r w:rsidR="00234280" w:rsidRPr="00426C90">
        <w:t xml:space="preserve">ormato: cartaceo </w:t>
      </w:r>
    </w:p>
    <w:p w:rsidR="00A1519A" w:rsidRPr="00EB7A71" w:rsidRDefault="00A1519A" w:rsidP="006D6229">
      <w:pPr>
        <w:spacing w:after="0"/>
        <w:ind w:left="360"/>
      </w:pPr>
    </w:p>
    <w:p w:rsidR="00234280" w:rsidRPr="001B0B13" w:rsidRDefault="00234280" w:rsidP="00426C90">
      <w:pPr>
        <w:rPr>
          <w:b/>
        </w:rPr>
      </w:pPr>
      <w:r w:rsidRPr="001B0B13">
        <w:rPr>
          <w:b/>
        </w:rPr>
        <w:t xml:space="preserve">V primaria (grado 5) </w:t>
      </w:r>
    </w:p>
    <w:p w:rsidR="00234280" w:rsidRPr="00426C90" w:rsidRDefault="00234280" w:rsidP="00426C90">
      <w:r w:rsidRPr="00426C90">
        <w:lastRenderedPageBreak/>
        <w:t xml:space="preserve">In base all’art. 4, c. 1 del D. </w:t>
      </w:r>
      <w:proofErr w:type="spellStart"/>
      <w:r w:rsidRPr="00426C90">
        <w:t>Lgs</w:t>
      </w:r>
      <w:proofErr w:type="spellEnd"/>
      <w:r w:rsidRPr="00426C90">
        <w:t xml:space="preserve">. 62/2017 le prove INVALSI per il grado 5 riguardano: </w:t>
      </w:r>
    </w:p>
    <w:p w:rsidR="00234280" w:rsidRPr="00426C90" w:rsidRDefault="00234280" w:rsidP="001B0B13">
      <w:pPr>
        <w:numPr>
          <w:ilvl w:val="0"/>
          <w:numId w:val="9"/>
        </w:numPr>
      </w:pPr>
      <w:r w:rsidRPr="001B0B13">
        <w:rPr>
          <w:b/>
        </w:rPr>
        <w:t>INGLESE</w:t>
      </w:r>
      <w:r w:rsidRPr="00426C90">
        <w:t xml:space="preserve">: </w:t>
      </w:r>
      <w:r w:rsidRPr="001B0B13">
        <w:rPr>
          <w:b/>
        </w:rPr>
        <w:t>lettura (</w:t>
      </w:r>
      <w:proofErr w:type="spellStart"/>
      <w:r w:rsidRPr="001B0B13">
        <w:rPr>
          <w:b/>
        </w:rPr>
        <w:t>reading</w:t>
      </w:r>
      <w:proofErr w:type="spellEnd"/>
      <w:r w:rsidRPr="001B0B13">
        <w:rPr>
          <w:b/>
        </w:rPr>
        <w:t>)</w:t>
      </w:r>
      <w:r w:rsidRPr="00426C90">
        <w:t xml:space="preserve"> data di svolgimento:</w:t>
      </w:r>
      <w:r w:rsidR="00EB7A71">
        <w:rPr>
          <w:b/>
        </w:rPr>
        <w:t>mercoledì6 maggio 2020</w:t>
      </w:r>
    </w:p>
    <w:p w:rsidR="00234280" w:rsidRPr="00426C90" w:rsidRDefault="001B0B13" w:rsidP="00A1519A">
      <w:pPr>
        <w:numPr>
          <w:ilvl w:val="0"/>
          <w:numId w:val="8"/>
        </w:numPr>
        <w:spacing w:after="0"/>
      </w:pPr>
      <w:r>
        <w:t>D</w:t>
      </w:r>
      <w:r w:rsidR="00234280" w:rsidRPr="00426C90">
        <w:t xml:space="preserve">urata della prova: 30 minuti (più 15 minuti di tempo aggiuntivo per allievi disabili o con DSA) </w:t>
      </w:r>
    </w:p>
    <w:p w:rsidR="00A1519A" w:rsidRDefault="001B0B13" w:rsidP="00A1519A">
      <w:pPr>
        <w:numPr>
          <w:ilvl w:val="0"/>
          <w:numId w:val="8"/>
        </w:numPr>
        <w:spacing w:after="0"/>
      </w:pPr>
      <w:r>
        <w:t>F</w:t>
      </w:r>
      <w:r w:rsidR="00234280" w:rsidRPr="00426C90">
        <w:t>ormato: cartaceo</w:t>
      </w:r>
    </w:p>
    <w:p w:rsidR="001B0B13" w:rsidRDefault="001B0B13" w:rsidP="00A1519A">
      <w:pPr>
        <w:spacing w:after="0"/>
        <w:ind w:left="360"/>
      </w:pPr>
    </w:p>
    <w:p w:rsidR="00234280" w:rsidRPr="00426C90" w:rsidRDefault="001B0B13" w:rsidP="00EB7A71">
      <w:pPr>
        <w:numPr>
          <w:ilvl w:val="0"/>
          <w:numId w:val="8"/>
        </w:numPr>
      </w:pPr>
      <w:r w:rsidRPr="001B0B13">
        <w:rPr>
          <w:b/>
        </w:rPr>
        <w:t>A</w:t>
      </w:r>
      <w:r w:rsidR="00234280" w:rsidRPr="001B0B13">
        <w:rPr>
          <w:b/>
        </w:rPr>
        <w:t>scolto (</w:t>
      </w:r>
      <w:proofErr w:type="spellStart"/>
      <w:r w:rsidR="00234280" w:rsidRPr="001B0B13">
        <w:rPr>
          <w:b/>
        </w:rPr>
        <w:t>listening</w:t>
      </w:r>
      <w:proofErr w:type="spellEnd"/>
      <w:r w:rsidR="00234280" w:rsidRPr="001B0B13">
        <w:rPr>
          <w:b/>
        </w:rPr>
        <w:t>)</w:t>
      </w:r>
      <w:r>
        <w:t xml:space="preserve">: </w:t>
      </w:r>
      <w:r w:rsidR="00234280" w:rsidRPr="00426C90">
        <w:t xml:space="preserve">data di svolgimento: </w:t>
      </w:r>
      <w:r w:rsidR="00EB7A71" w:rsidRPr="00EB7A71">
        <w:rPr>
          <w:b/>
        </w:rPr>
        <w:t>mercoledì6 maggio 2020</w:t>
      </w:r>
    </w:p>
    <w:p w:rsidR="00234280" w:rsidRPr="00426C90" w:rsidRDefault="001B0B13" w:rsidP="00A1519A">
      <w:pPr>
        <w:numPr>
          <w:ilvl w:val="0"/>
          <w:numId w:val="8"/>
        </w:numPr>
        <w:spacing w:after="0"/>
      </w:pPr>
      <w:r>
        <w:t>D</w:t>
      </w:r>
      <w:r w:rsidR="00234280" w:rsidRPr="00426C90">
        <w:t xml:space="preserve">urata della prova: 30 minuti (più 15 minuti di tempo aggiuntivo per allievi disabili o con DSA) </w:t>
      </w:r>
    </w:p>
    <w:p w:rsidR="00234280" w:rsidRDefault="001B0B13" w:rsidP="00A1519A">
      <w:pPr>
        <w:numPr>
          <w:ilvl w:val="0"/>
          <w:numId w:val="8"/>
        </w:numPr>
        <w:spacing w:after="0"/>
      </w:pPr>
      <w:r>
        <w:t>F</w:t>
      </w:r>
      <w:r w:rsidR="00234280" w:rsidRPr="00426C90">
        <w:t xml:space="preserve">ormato: cartaceo e audio </w:t>
      </w:r>
    </w:p>
    <w:p w:rsidR="00A1519A" w:rsidRPr="00426C90" w:rsidRDefault="00A1519A" w:rsidP="00A1519A">
      <w:pPr>
        <w:spacing w:after="0"/>
        <w:ind w:left="720"/>
      </w:pPr>
    </w:p>
    <w:p w:rsidR="00234280" w:rsidRPr="00426C90" w:rsidRDefault="00234280" w:rsidP="001B0B13">
      <w:pPr>
        <w:numPr>
          <w:ilvl w:val="0"/>
          <w:numId w:val="9"/>
        </w:numPr>
      </w:pPr>
      <w:r w:rsidRPr="001B0B13">
        <w:rPr>
          <w:b/>
        </w:rPr>
        <w:t>ITALIANO</w:t>
      </w:r>
      <w:r w:rsidRPr="00426C90">
        <w:t xml:space="preserve">: data di svolgimento: </w:t>
      </w:r>
      <w:r w:rsidR="00EB7A71" w:rsidRPr="00EB7A71">
        <w:rPr>
          <w:b/>
        </w:rPr>
        <w:t>giovedì7 maggio 2020</w:t>
      </w:r>
    </w:p>
    <w:p w:rsidR="00234280" w:rsidRPr="00426C90" w:rsidRDefault="001B0B13" w:rsidP="00A1519A">
      <w:pPr>
        <w:numPr>
          <w:ilvl w:val="0"/>
          <w:numId w:val="8"/>
        </w:numPr>
        <w:spacing w:after="0"/>
      </w:pPr>
      <w:r>
        <w:t>D</w:t>
      </w:r>
      <w:r w:rsidR="00234280" w:rsidRPr="00426C90">
        <w:t xml:space="preserve">urata della prova: 75 minuti (più 15 minuti di tempo aggiuntivo per allievi disabili o con DSA) più 10 minuti per rispondere ai quesiti del questionario studente </w:t>
      </w:r>
    </w:p>
    <w:p w:rsidR="00A1519A" w:rsidRDefault="001B0B13" w:rsidP="00A1519A">
      <w:pPr>
        <w:numPr>
          <w:ilvl w:val="0"/>
          <w:numId w:val="8"/>
        </w:numPr>
        <w:spacing w:after="0"/>
      </w:pPr>
      <w:r>
        <w:t>F</w:t>
      </w:r>
      <w:r w:rsidR="00234280" w:rsidRPr="00426C90">
        <w:t>ormato: cartaceo</w:t>
      </w:r>
    </w:p>
    <w:p w:rsidR="00234280" w:rsidRPr="00426C90" w:rsidRDefault="00234280" w:rsidP="00A1519A">
      <w:pPr>
        <w:spacing w:after="0"/>
        <w:ind w:left="360"/>
      </w:pPr>
    </w:p>
    <w:p w:rsidR="00234280" w:rsidRPr="00426C90" w:rsidRDefault="00234280" w:rsidP="001B0B13">
      <w:pPr>
        <w:numPr>
          <w:ilvl w:val="0"/>
          <w:numId w:val="9"/>
        </w:numPr>
      </w:pPr>
      <w:r w:rsidRPr="001B0B13">
        <w:rPr>
          <w:b/>
        </w:rPr>
        <w:t>MATEMATICA</w:t>
      </w:r>
      <w:r w:rsidR="00361746">
        <w:t xml:space="preserve">: </w:t>
      </w:r>
      <w:r w:rsidRPr="00426C90">
        <w:t xml:space="preserve">data di svolgimento: </w:t>
      </w:r>
      <w:r w:rsidR="00EB7A71" w:rsidRPr="00EB7A71">
        <w:rPr>
          <w:b/>
        </w:rPr>
        <w:t xml:space="preserve">martedì 12 maggio 2020 </w:t>
      </w:r>
    </w:p>
    <w:p w:rsidR="00234280" w:rsidRPr="00426C90" w:rsidRDefault="001B0B13" w:rsidP="00A1519A">
      <w:pPr>
        <w:numPr>
          <w:ilvl w:val="0"/>
          <w:numId w:val="8"/>
        </w:numPr>
        <w:spacing w:after="0"/>
      </w:pPr>
      <w:r>
        <w:t>D</w:t>
      </w:r>
      <w:r w:rsidR="00234280" w:rsidRPr="00426C90">
        <w:t xml:space="preserve">urata della prova: 75 minuti (più 15 minuti di tempo aggiuntivo per allievi disabili o con DSA) più 10 minuti per rispondere ai quesiti del questionario studente </w:t>
      </w:r>
    </w:p>
    <w:p w:rsidR="00EB7A71" w:rsidRDefault="001B0B13" w:rsidP="00A1519A">
      <w:pPr>
        <w:numPr>
          <w:ilvl w:val="0"/>
          <w:numId w:val="8"/>
        </w:numPr>
        <w:spacing w:after="0"/>
      </w:pPr>
      <w:r>
        <w:t>F</w:t>
      </w:r>
      <w:r w:rsidR="00234280" w:rsidRPr="00426C90">
        <w:t>ormato: cartaceo</w:t>
      </w:r>
    </w:p>
    <w:p w:rsidR="00A1519A" w:rsidRDefault="00A1519A" w:rsidP="00A1519A">
      <w:pPr>
        <w:spacing w:after="0"/>
        <w:ind w:left="720"/>
      </w:pPr>
    </w:p>
    <w:p w:rsidR="00234280" w:rsidRPr="00A1519A" w:rsidRDefault="00A1519A" w:rsidP="00426C90">
      <w:pPr>
        <w:rPr>
          <w:b/>
          <w:sz w:val="24"/>
          <w:szCs w:val="24"/>
        </w:rPr>
      </w:pPr>
      <w:r w:rsidRPr="00A1519A">
        <w:rPr>
          <w:b/>
          <w:sz w:val="24"/>
          <w:szCs w:val="24"/>
        </w:rPr>
        <w:t>Scadenziario Invalsi aggiornato al 06 aprile 2020</w:t>
      </w:r>
    </w:p>
    <w:tbl>
      <w:tblPr>
        <w:tblpPr w:leftFromText="45" w:rightFromText="45" w:vertAnchor="text"/>
        <w:tblW w:w="9885" w:type="dxa"/>
        <w:tblBorders>
          <w:top w:val="single" w:sz="6" w:space="0" w:color="D2DEE4"/>
          <w:left w:val="single" w:sz="6" w:space="0" w:color="D2DEE4"/>
          <w:bottom w:val="single" w:sz="6" w:space="0" w:color="D2DEE4"/>
          <w:right w:val="single" w:sz="6" w:space="0" w:color="D2DEE4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0"/>
        <w:gridCol w:w="3329"/>
        <w:gridCol w:w="1435"/>
        <w:gridCol w:w="2581"/>
      </w:tblGrid>
      <w:tr w:rsidR="00A1519A" w:rsidRPr="00A1519A" w:rsidTr="00A1519A"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:rsidR="00A1519A" w:rsidRPr="00A1519A" w:rsidRDefault="00A1519A" w:rsidP="00A1519A">
            <w:pPr>
              <w:spacing w:after="24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Protocollo di somministrazione</w:t>
            </w: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br/>
              <w:t>II e V primaria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hideMark/>
          </w:tcPr>
          <w:p w:rsidR="00A1519A" w:rsidRPr="00A1519A" w:rsidRDefault="00A1519A" w:rsidP="00A1519A">
            <w:pPr>
              <w:spacing w:after="24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Nella pagina del materiale informativo</w:t>
            </w:r>
          </w:p>
          <w:p w:rsidR="00A1519A" w:rsidRPr="00A1519A" w:rsidRDefault="00A1519A" w:rsidP="00A1519A">
            <w:pPr>
              <w:spacing w:after="24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Pubblicazione del protocollo di somministrazione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:rsidR="00A1519A" w:rsidRPr="00A1519A" w:rsidRDefault="00A1519A" w:rsidP="00A1519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entro il 06/04/2020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:rsidR="00A1519A" w:rsidRPr="00A1519A" w:rsidRDefault="00A1519A" w:rsidP="00A1519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A1519A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Attività che sarà riprogrammata in base agli aggiornamenti del DPCM del 9 marzo 2020</w:t>
            </w:r>
          </w:p>
        </w:tc>
      </w:tr>
      <w:tr w:rsidR="00A1519A" w:rsidRPr="00A1519A" w:rsidTr="00A1519A"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:rsidR="00A1519A" w:rsidRPr="00A1519A" w:rsidRDefault="00A1519A" w:rsidP="00A1519A">
            <w:pPr>
              <w:spacing w:after="24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Calendario di caricamento dati delle prove INVALSI 2020</w:t>
            </w: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br/>
              <w:t>II e V primaria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hideMark/>
          </w:tcPr>
          <w:p w:rsidR="00A1519A" w:rsidRPr="00A1519A" w:rsidRDefault="00A1519A" w:rsidP="00A1519A">
            <w:pPr>
              <w:spacing w:after="24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Pubblicazione del calendario di caricamento sul sito dell’INVALSI dei dati delle prove INVALSI 2020</w:t>
            </w:r>
          </w:p>
          <w:p w:rsidR="00A1519A" w:rsidRPr="00A1519A" w:rsidRDefault="00A1519A" w:rsidP="00A1519A">
            <w:pPr>
              <w:spacing w:after="240" w:line="240" w:lineRule="auto"/>
              <w:jc w:val="both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delle classi CAMPIONE e NON campione (grado 2 e grado 5)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:rsidR="00A1519A" w:rsidRPr="00A1519A" w:rsidRDefault="00A1519A" w:rsidP="00A1519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</w:pPr>
            <w:r w:rsidRPr="00A1519A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it-IT"/>
              </w:rPr>
              <w:t>entro il 06/04/2020</w:t>
            </w:r>
          </w:p>
        </w:tc>
        <w:tc>
          <w:tcPr>
            <w:tcW w:w="0" w:type="auto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:rsidR="00A1519A" w:rsidRPr="00A1519A" w:rsidRDefault="00A1519A" w:rsidP="00A1519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8"/>
                <w:szCs w:val="18"/>
                <w:lang w:eastAsia="it-IT"/>
              </w:rPr>
            </w:pPr>
            <w:r w:rsidRPr="00A1519A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Attività che sarà riprogrammata in base agli aggiornamenti del DPCM del 9 marzo 2020</w:t>
            </w:r>
          </w:p>
        </w:tc>
      </w:tr>
    </w:tbl>
    <w:p w:rsidR="00A1519A" w:rsidRDefault="00A1519A" w:rsidP="00426C90">
      <w:pPr>
        <w:rPr>
          <w:sz w:val="28"/>
          <w:szCs w:val="28"/>
        </w:rPr>
      </w:pPr>
    </w:p>
    <w:p w:rsidR="00234280" w:rsidRPr="00A1519A" w:rsidRDefault="00A1519A" w:rsidP="00A1519A">
      <w:pPr>
        <w:tabs>
          <w:tab w:val="left" w:pos="8789"/>
        </w:tabs>
        <w:jc w:val="both"/>
      </w:pPr>
      <w:r>
        <w:t>Altre informazioni relative all’organizzazione delle giornate di somministrazione ed all’individuazione dei docenti somministratori con i loro relativi compiti, saranno comunicate in altra successiva circolare, redatta dopo aver preso visione delle ultime direttive comunicate dall’INVALSI.</w:t>
      </w:r>
    </w:p>
    <w:p w:rsidR="00EB7A71" w:rsidRDefault="00EB7A71"/>
    <w:p w:rsidR="00AD19CC" w:rsidRDefault="00AD19CC" w:rsidP="003115CB">
      <w:r>
        <w:t>La docente F.S.</w:t>
      </w:r>
      <w:r w:rsidR="00D4576C">
        <w:t xml:space="preserve"> per la valutazione</w:t>
      </w:r>
      <w:r w:rsidR="00E1783D">
        <w:tab/>
      </w:r>
      <w:r w:rsidR="00E1783D">
        <w:tab/>
      </w:r>
      <w:r w:rsidR="00E1783D">
        <w:tab/>
      </w:r>
      <w:r w:rsidR="00E1783D">
        <w:tab/>
        <w:t>Il Dirigente Scolastico</w:t>
      </w:r>
    </w:p>
    <w:p w:rsidR="00F56EF8" w:rsidRDefault="00E1783D" w:rsidP="003115CB">
      <w:r>
        <w:t xml:space="preserve">  Vitiello Immacolata</w:t>
      </w:r>
      <w:r>
        <w:tab/>
      </w:r>
      <w:r>
        <w:tab/>
      </w:r>
      <w:r>
        <w:tab/>
      </w:r>
      <w:r>
        <w:tab/>
      </w:r>
      <w:r w:rsidR="00F56EF8">
        <w:t xml:space="preserve">Prof.ssa </w:t>
      </w:r>
      <w:proofErr w:type="spellStart"/>
      <w:r w:rsidR="00F56EF8">
        <w:t>Favicchio</w:t>
      </w:r>
      <w:proofErr w:type="spellEnd"/>
      <w:r w:rsidR="00F56EF8">
        <w:t xml:space="preserve"> Filomena</w:t>
      </w:r>
    </w:p>
    <w:p w:rsidR="00E1783D" w:rsidRPr="00E1783D" w:rsidRDefault="00E1783D" w:rsidP="003115C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1783D">
        <w:rPr>
          <w:sz w:val="16"/>
          <w:szCs w:val="16"/>
        </w:rPr>
        <w:t xml:space="preserve">Firma autografa sostituita a mezzo stampa ai sensidell’art. 3 del </w:t>
      </w:r>
      <w:proofErr w:type="spellStart"/>
      <w:r w:rsidRPr="00E1783D">
        <w:rPr>
          <w:sz w:val="16"/>
          <w:szCs w:val="16"/>
        </w:rPr>
        <w:t>D.Lgs</w:t>
      </w:r>
      <w:proofErr w:type="spellEnd"/>
      <w:r w:rsidRPr="00E1783D">
        <w:rPr>
          <w:sz w:val="16"/>
          <w:szCs w:val="16"/>
        </w:rPr>
        <w:t xml:space="preserve"> n. 39/1993</w:t>
      </w:r>
    </w:p>
    <w:p w:rsidR="00AD19CC" w:rsidRDefault="00AD19CC" w:rsidP="003115CB"/>
    <w:sectPr w:rsidR="00AD19CC" w:rsidSect="003241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B0"/>
      </v:shape>
    </w:pict>
  </w:numPicBullet>
  <w:abstractNum w:abstractNumId="0">
    <w:nsid w:val="00DE03C8"/>
    <w:multiLevelType w:val="hybridMultilevel"/>
    <w:tmpl w:val="79D6950C"/>
    <w:lvl w:ilvl="0" w:tplc="646E6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9636F"/>
    <w:multiLevelType w:val="hybridMultilevel"/>
    <w:tmpl w:val="49804402"/>
    <w:lvl w:ilvl="0" w:tplc="646E6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0CFD3"/>
    <w:multiLevelType w:val="hybridMultilevel"/>
    <w:tmpl w:val="9B22032C"/>
    <w:lvl w:ilvl="0" w:tplc="FFFFFFFF">
      <w:start w:val="1"/>
      <w:numFmt w:val="decimal"/>
      <w:lvlText w:val="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EA6D37"/>
    <w:multiLevelType w:val="hybridMultilevel"/>
    <w:tmpl w:val="6A606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47B5C"/>
    <w:multiLevelType w:val="multilevel"/>
    <w:tmpl w:val="9328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A08DA"/>
    <w:multiLevelType w:val="multilevel"/>
    <w:tmpl w:val="A4C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57AC7"/>
    <w:multiLevelType w:val="hybridMultilevel"/>
    <w:tmpl w:val="BBE83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18316"/>
    <w:multiLevelType w:val="hybridMultilevel"/>
    <w:tmpl w:val="3E8279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D26151B"/>
    <w:multiLevelType w:val="hybridMultilevel"/>
    <w:tmpl w:val="CC80C64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C3430D7"/>
    <w:multiLevelType w:val="multilevel"/>
    <w:tmpl w:val="D95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36186"/>
    <w:multiLevelType w:val="hybridMultilevel"/>
    <w:tmpl w:val="3DF8A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8F82F"/>
    <w:multiLevelType w:val="hybridMultilevel"/>
    <w:tmpl w:val="AC5304F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5A5410B"/>
    <w:multiLevelType w:val="hybridMultilevel"/>
    <w:tmpl w:val="1CDC98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83F33"/>
    <w:rsid w:val="000C28F6"/>
    <w:rsid w:val="001729A5"/>
    <w:rsid w:val="001B0B13"/>
    <w:rsid w:val="00234280"/>
    <w:rsid w:val="003115CB"/>
    <w:rsid w:val="003241A1"/>
    <w:rsid w:val="00361746"/>
    <w:rsid w:val="00404B56"/>
    <w:rsid w:val="00426C90"/>
    <w:rsid w:val="0043110C"/>
    <w:rsid w:val="00474EAD"/>
    <w:rsid w:val="00485FCB"/>
    <w:rsid w:val="006A4B17"/>
    <w:rsid w:val="006D29CC"/>
    <w:rsid w:val="006D6229"/>
    <w:rsid w:val="00761781"/>
    <w:rsid w:val="00866E48"/>
    <w:rsid w:val="008B4F5D"/>
    <w:rsid w:val="008C26F9"/>
    <w:rsid w:val="00A03667"/>
    <w:rsid w:val="00A1519A"/>
    <w:rsid w:val="00A27D87"/>
    <w:rsid w:val="00AD19CC"/>
    <w:rsid w:val="00B75F1D"/>
    <w:rsid w:val="00B77CD7"/>
    <w:rsid w:val="00BC2FEB"/>
    <w:rsid w:val="00CF7888"/>
    <w:rsid w:val="00D4576C"/>
    <w:rsid w:val="00D83F33"/>
    <w:rsid w:val="00D83FE4"/>
    <w:rsid w:val="00DD3B7D"/>
    <w:rsid w:val="00E10607"/>
    <w:rsid w:val="00E1783D"/>
    <w:rsid w:val="00EB7A71"/>
    <w:rsid w:val="00F56EF8"/>
    <w:rsid w:val="00F93F1F"/>
    <w:rsid w:val="00FA6453"/>
    <w:rsid w:val="00FB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A71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B4F5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115C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3428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pomiglia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ee358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ee358009@istruzione.it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2018-02-20T20:42:00Z</cp:lastPrinted>
  <dcterms:created xsi:type="dcterms:W3CDTF">2020-04-06T13:57:00Z</dcterms:created>
  <dcterms:modified xsi:type="dcterms:W3CDTF">2020-04-06T13:57:00Z</dcterms:modified>
</cp:coreProperties>
</file>