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1ED1" w14:textId="77777777" w:rsidR="00EE3AE2" w:rsidRPr="007A3A6E" w:rsidRDefault="00EE3AE2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Scheda richiesta attribuzione di funzioni strumentali al</w:t>
      </w:r>
    </w:p>
    <w:p w14:paraId="54F218BB" w14:textId="77777777" w:rsidR="00EE3AE2" w:rsidRPr="007A3A6E" w:rsidRDefault="00EE3AE2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Piano</w:t>
      </w:r>
      <w:r w:rsidR="00E122AB" w:rsidRPr="007A3A6E">
        <w:rPr>
          <w:b/>
          <w:bCs/>
          <w:sz w:val="28"/>
          <w:szCs w:val="22"/>
        </w:rPr>
        <w:t xml:space="preserve"> Triennale </w:t>
      </w:r>
      <w:r w:rsidRPr="007A3A6E">
        <w:rPr>
          <w:b/>
          <w:bCs/>
          <w:sz w:val="28"/>
          <w:szCs w:val="22"/>
        </w:rPr>
        <w:t>dell’Offerta Formativa</w:t>
      </w:r>
    </w:p>
    <w:p w14:paraId="66ABB1D8" w14:textId="04867DBA" w:rsidR="00D11F83" w:rsidRPr="003F03E5" w:rsidRDefault="0077690C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F03E5">
        <w:rPr>
          <w:bCs/>
          <w:sz w:val="28"/>
          <w:szCs w:val="22"/>
        </w:rPr>
        <w:t>A.S. 20</w:t>
      </w:r>
      <w:r w:rsidR="007B0EDF">
        <w:rPr>
          <w:bCs/>
          <w:sz w:val="28"/>
          <w:szCs w:val="22"/>
        </w:rPr>
        <w:t>20</w:t>
      </w:r>
      <w:r w:rsidRPr="003F03E5">
        <w:rPr>
          <w:bCs/>
          <w:sz w:val="28"/>
          <w:szCs w:val="22"/>
        </w:rPr>
        <w:t>/202</w:t>
      </w:r>
      <w:r w:rsidR="007B0EDF">
        <w:rPr>
          <w:bCs/>
          <w:sz w:val="28"/>
          <w:szCs w:val="22"/>
        </w:rPr>
        <w:t>1</w:t>
      </w:r>
    </w:p>
    <w:p w14:paraId="63D2AB98" w14:textId="77777777" w:rsidR="00EE3AE2" w:rsidRDefault="00EE3AE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0DD74A" w14:textId="77777777" w:rsidR="0077690C" w:rsidRDefault="0077690C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208E908" w14:textId="77777777" w:rsidR="00105F82" w:rsidRDefault="00105F8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E0A5C1" w14:textId="77777777" w:rsidR="00105F82" w:rsidRDefault="00105F8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3D2C0" w14:textId="780FC970" w:rsidR="00EE3AE2" w:rsidRPr="0077690C" w:rsidRDefault="00EE3AE2" w:rsidP="00EE3AE2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 xml:space="preserve">Al Dirigente </w:t>
      </w:r>
      <w:r w:rsidR="00980976">
        <w:rPr>
          <w:b/>
          <w:bCs/>
          <w:szCs w:val="22"/>
        </w:rPr>
        <w:t>S</w:t>
      </w:r>
      <w:r w:rsidRPr="0077690C">
        <w:rPr>
          <w:b/>
          <w:bCs/>
          <w:szCs w:val="22"/>
        </w:rPr>
        <w:t>colastico</w:t>
      </w:r>
    </w:p>
    <w:p w14:paraId="5C2E8BA1" w14:textId="4ABEF4F0" w:rsidR="0077690C" w:rsidRDefault="0077690C" w:rsidP="007B0EDF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>dell’Istituto Comprensivo “</w:t>
      </w:r>
      <w:r w:rsidR="007B0EDF">
        <w:rPr>
          <w:b/>
          <w:bCs/>
          <w:szCs w:val="22"/>
        </w:rPr>
        <w:t>3 Ponte-Siciliano”</w:t>
      </w:r>
    </w:p>
    <w:p w14:paraId="1AC782F7" w14:textId="090CAAF8" w:rsidR="007B0EDF" w:rsidRPr="007A3A6E" w:rsidRDefault="007B0EDF" w:rsidP="007B0EDF">
      <w:pPr>
        <w:autoSpaceDE w:val="0"/>
        <w:autoSpaceDN w:val="0"/>
        <w:adjustRightInd w:val="0"/>
        <w:jc w:val="right"/>
        <w:rPr>
          <w:b/>
          <w:bCs/>
          <w:sz w:val="28"/>
          <w:szCs w:val="22"/>
        </w:rPr>
      </w:pPr>
      <w:r>
        <w:rPr>
          <w:b/>
          <w:bCs/>
          <w:szCs w:val="22"/>
        </w:rPr>
        <w:t>Pomigliano d’Arco Napoli</w:t>
      </w:r>
    </w:p>
    <w:p w14:paraId="00AF7D61" w14:textId="77777777" w:rsidR="003F03E5" w:rsidRDefault="003F03E5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7699634" w14:textId="77777777" w:rsidR="00EE3AE2" w:rsidRDefault="00EE3AE2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8B429EC" w14:textId="77777777" w:rsidR="00105F82" w:rsidRDefault="00105F82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2B930A8" w14:textId="77777777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b/>
          <w:bCs/>
          <w:szCs w:val="22"/>
        </w:rPr>
        <w:t xml:space="preserve">OGGETTO: </w:t>
      </w:r>
      <w:r w:rsidRPr="007A3A6E">
        <w:rPr>
          <w:szCs w:val="22"/>
        </w:rPr>
        <w:t>richiesta attribuzione di funzioni strumentali al Piano dell’Offerta Formativa per l’anno scolastico 201</w:t>
      </w:r>
      <w:r w:rsidR="0077690C">
        <w:rPr>
          <w:szCs w:val="22"/>
        </w:rPr>
        <w:t>9/2020</w:t>
      </w:r>
      <w:r w:rsidRPr="007A3A6E">
        <w:rPr>
          <w:szCs w:val="22"/>
        </w:rPr>
        <w:t xml:space="preserve"> (art. 28 CCNL 1998-2001 e art. 37 CCNI 1998-2001).</w:t>
      </w:r>
    </w:p>
    <w:p w14:paraId="5D962A01" w14:textId="77777777" w:rsidR="00E1200A" w:rsidRDefault="00E1200A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2A98D0" w14:textId="77777777" w:rsidR="003F03E5" w:rsidRDefault="003F03E5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53E99" w14:textId="24A5A836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szCs w:val="22"/>
        </w:rPr>
        <w:t>Il/la sottoscritto/a………………………</w:t>
      </w:r>
      <w:r w:rsidR="00D2595D" w:rsidRPr="007A3A6E">
        <w:rPr>
          <w:szCs w:val="22"/>
        </w:rPr>
        <w:t>……………</w:t>
      </w:r>
      <w:r w:rsidR="00F90F17" w:rsidRPr="007A3A6E">
        <w:rPr>
          <w:szCs w:val="22"/>
        </w:rPr>
        <w:t>……</w:t>
      </w:r>
      <w:r w:rsidR="003A7A9E" w:rsidRPr="007A3A6E">
        <w:rPr>
          <w:szCs w:val="22"/>
        </w:rPr>
        <w:t>……</w:t>
      </w:r>
      <w:r w:rsidR="00D2595D" w:rsidRPr="007A3A6E">
        <w:rPr>
          <w:szCs w:val="22"/>
        </w:rPr>
        <w:t>…….</w:t>
      </w:r>
      <w:r w:rsidR="003A7A9E" w:rsidRPr="007A3A6E">
        <w:rPr>
          <w:szCs w:val="22"/>
        </w:rPr>
        <w:t>..</w:t>
      </w:r>
      <w:r w:rsidRPr="007A3A6E">
        <w:rPr>
          <w:szCs w:val="22"/>
        </w:rPr>
        <w:t>……….………..,</w:t>
      </w:r>
      <w:r w:rsidR="0099686F">
        <w:rPr>
          <w:szCs w:val="22"/>
        </w:rPr>
        <w:t>nato/a a……………</w:t>
      </w:r>
      <w:r w:rsidR="00F74DAF">
        <w:rPr>
          <w:szCs w:val="22"/>
        </w:rPr>
        <w:t>………………</w:t>
      </w:r>
      <w:r w:rsidR="0099686F">
        <w:rPr>
          <w:szCs w:val="22"/>
        </w:rPr>
        <w:t>…il………………..</w:t>
      </w:r>
      <w:r w:rsidRPr="007A3A6E">
        <w:rPr>
          <w:szCs w:val="22"/>
        </w:rPr>
        <w:t xml:space="preserve"> docente </w:t>
      </w:r>
      <w:r w:rsidR="00301735">
        <w:rPr>
          <w:szCs w:val="22"/>
        </w:rPr>
        <w:t>Scuola…………………………</w:t>
      </w:r>
      <w:r w:rsidRPr="007A3A6E">
        <w:rPr>
          <w:szCs w:val="22"/>
        </w:rPr>
        <w:t>a tempo ……………</w:t>
      </w:r>
      <w:r w:rsidR="003A7A9E" w:rsidRPr="007A3A6E">
        <w:rPr>
          <w:szCs w:val="22"/>
        </w:rPr>
        <w:t>………</w:t>
      </w:r>
      <w:r w:rsidRPr="007A3A6E">
        <w:rPr>
          <w:szCs w:val="22"/>
        </w:rPr>
        <w:t>………..…… in servizio presso questa Istituzione Scolastica</w:t>
      </w:r>
      <w:r w:rsidR="00301735">
        <w:rPr>
          <w:szCs w:val="22"/>
        </w:rPr>
        <w:t>, plesso………………………..</w:t>
      </w:r>
    </w:p>
    <w:p w14:paraId="2DAF6806" w14:textId="77777777" w:rsidR="00D11F83" w:rsidRPr="007A3A6E" w:rsidRDefault="00D11F83" w:rsidP="00D11F83">
      <w:pPr>
        <w:autoSpaceDE w:val="0"/>
        <w:autoSpaceDN w:val="0"/>
        <w:adjustRightInd w:val="0"/>
        <w:spacing w:line="360" w:lineRule="auto"/>
        <w:jc w:val="both"/>
        <w:rPr>
          <w:sz w:val="16"/>
          <w:szCs w:val="22"/>
        </w:rPr>
      </w:pPr>
    </w:p>
    <w:p w14:paraId="3D366C25" w14:textId="77777777" w:rsidR="00EE3AE2" w:rsidRPr="007A3A6E" w:rsidRDefault="00EE3AE2" w:rsidP="00D11F83">
      <w:pPr>
        <w:spacing w:line="360" w:lineRule="auto"/>
        <w:jc w:val="center"/>
        <w:rPr>
          <w:b/>
          <w:szCs w:val="22"/>
        </w:rPr>
      </w:pPr>
      <w:r w:rsidRPr="007A3A6E">
        <w:rPr>
          <w:b/>
          <w:szCs w:val="22"/>
        </w:rPr>
        <w:t>CHIEDE</w:t>
      </w:r>
    </w:p>
    <w:p w14:paraId="6BDFA998" w14:textId="77777777" w:rsidR="00D11F83" w:rsidRPr="007A3A6E" w:rsidRDefault="00D11F83" w:rsidP="00D11F83">
      <w:pPr>
        <w:spacing w:line="360" w:lineRule="auto"/>
        <w:jc w:val="center"/>
        <w:rPr>
          <w:b/>
          <w:sz w:val="12"/>
          <w:szCs w:val="22"/>
        </w:rPr>
      </w:pPr>
    </w:p>
    <w:p w14:paraId="7E7A2A78" w14:textId="5D3E3E7A" w:rsidR="00EE3AE2" w:rsidRDefault="00EE3AE2" w:rsidP="00D11F83">
      <w:pPr>
        <w:spacing w:line="360" w:lineRule="auto"/>
        <w:ind w:right="-1"/>
        <w:jc w:val="both"/>
        <w:rPr>
          <w:szCs w:val="22"/>
        </w:rPr>
      </w:pPr>
      <w:r w:rsidRPr="007A3A6E">
        <w:rPr>
          <w:szCs w:val="22"/>
        </w:rPr>
        <w:t xml:space="preserve">l’attribuzione della funzione strumentale al Piano </w:t>
      </w:r>
      <w:r w:rsidR="00D2595D" w:rsidRPr="007A3A6E">
        <w:rPr>
          <w:szCs w:val="22"/>
        </w:rPr>
        <w:t xml:space="preserve">Triennale </w:t>
      </w:r>
      <w:r w:rsidRPr="007A3A6E">
        <w:rPr>
          <w:szCs w:val="22"/>
        </w:rPr>
        <w:t>dell’Offerta Formativa</w:t>
      </w:r>
      <w:r w:rsidR="00A958A4">
        <w:rPr>
          <w:szCs w:val="22"/>
        </w:rPr>
        <w:t xml:space="preserve"> relativa all’Area n. ……, come descritta tra quelle sotto elencate, deliberate</w:t>
      </w:r>
      <w:r w:rsidRPr="007A3A6E">
        <w:rPr>
          <w:szCs w:val="22"/>
        </w:rPr>
        <w:t xml:space="preserve"> dal Collegio dei docenti </w:t>
      </w:r>
      <w:r w:rsidR="00A958A4">
        <w:rPr>
          <w:szCs w:val="22"/>
        </w:rPr>
        <w:t xml:space="preserve">nella seduta </w:t>
      </w:r>
      <w:r w:rsidRPr="007A3A6E">
        <w:rPr>
          <w:szCs w:val="22"/>
        </w:rPr>
        <w:t>del</w:t>
      </w:r>
      <w:r w:rsidR="003A7A9E" w:rsidRPr="007A3A6E">
        <w:rPr>
          <w:szCs w:val="22"/>
        </w:rPr>
        <w:t xml:space="preserve"> </w:t>
      </w:r>
      <w:r w:rsidR="00406C1C">
        <w:rPr>
          <w:szCs w:val="22"/>
        </w:rPr>
        <w:t>0</w:t>
      </w:r>
      <w:r w:rsidR="007B0EDF">
        <w:rPr>
          <w:szCs w:val="22"/>
        </w:rPr>
        <w:t>2</w:t>
      </w:r>
      <w:r w:rsidR="00790D91" w:rsidRPr="007A3A6E">
        <w:rPr>
          <w:szCs w:val="22"/>
        </w:rPr>
        <w:t>/09/20</w:t>
      </w:r>
      <w:r w:rsidR="007B0EDF">
        <w:rPr>
          <w:szCs w:val="22"/>
        </w:rPr>
        <w:t>20</w:t>
      </w:r>
      <w:r w:rsidR="00A958A4">
        <w:rPr>
          <w:szCs w:val="22"/>
        </w:rPr>
        <w:t>.</w:t>
      </w:r>
    </w:p>
    <w:p w14:paraId="2FBC4058" w14:textId="77777777" w:rsidR="003F03E5" w:rsidRDefault="003F03E5"/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958A4" w:rsidRPr="00514752" w14:paraId="57D57A2D" w14:textId="77777777" w:rsidTr="00AF4784">
        <w:trPr>
          <w:trHeight w:val="60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06D19E34" w14:textId="4734CEB8" w:rsidR="00A958A4" w:rsidRPr="00514752" w:rsidRDefault="00A958A4" w:rsidP="00AF4784">
            <w:pPr>
              <w:suppressAutoHyphens/>
              <w:spacing w:after="200" w:line="276" w:lineRule="auto"/>
              <w:jc w:val="center"/>
              <w:rPr>
                <w:rFonts w:eastAsia="Calibri"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 xml:space="preserve">AREA </w:t>
            </w:r>
            <w:r w:rsidR="00B50FF7"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 xml:space="preserve"> 1</w:t>
            </w:r>
          </w:p>
          <w:p w14:paraId="7A08C0FD" w14:textId="0B9E97F8" w:rsidR="00A958A4" w:rsidRPr="00514752" w:rsidRDefault="00A958A4" w:rsidP="00AF4784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 xml:space="preserve">GESTIONE </w:t>
            </w:r>
            <w:r w:rsidR="00AB01F8"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PTO</w:t>
            </w:r>
            <w:r w:rsidR="00AF4784"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ADD0" w14:textId="735BA449" w:rsidR="00850811" w:rsidRPr="00514752" w:rsidRDefault="00E3255A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AGGIORNAMENTO DEL</w:t>
            </w:r>
            <w:r w:rsidR="00850811" w:rsidRPr="00514752">
              <w:rPr>
                <w:sz w:val="20"/>
                <w:szCs w:val="20"/>
              </w:rPr>
              <w:t xml:space="preserve"> PTOF</w:t>
            </w:r>
          </w:p>
          <w:p w14:paraId="0BBE387D" w14:textId="1C023C35" w:rsidR="00883160" w:rsidRPr="00514752" w:rsidRDefault="00C91443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STESURA E/AGGIORNAM</w:t>
            </w:r>
            <w:r w:rsidR="00A26763" w:rsidRPr="00514752">
              <w:rPr>
                <w:sz w:val="20"/>
                <w:szCs w:val="20"/>
              </w:rPr>
              <w:t xml:space="preserve">ENTO DEL </w:t>
            </w:r>
            <w:r w:rsidR="00850811" w:rsidRPr="00514752">
              <w:rPr>
                <w:sz w:val="20"/>
                <w:szCs w:val="20"/>
              </w:rPr>
              <w:t>REGOLAMENTO DI ISTITUTO</w:t>
            </w:r>
          </w:p>
          <w:p w14:paraId="1CCC8ACF" w14:textId="12ADC97B" w:rsidR="00A26763" w:rsidRPr="00514752" w:rsidRDefault="00A26763" w:rsidP="008E7FFC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STESURA E/AGGIORNAMENTO DEL PATTO DI CORRESPONSABILITA’</w:t>
            </w:r>
          </w:p>
          <w:p w14:paraId="2172211B" w14:textId="77777777" w:rsidR="00A958A4" w:rsidRPr="00514752" w:rsidRDefault="00850811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GESTIONE E DOCUMENTAZIONE PROGETTUALE</w:t>
            </w:r>
          </w:p>
          <w:p w14:paraId="489F5872" w14:textId="77777777" w:rsidR="00E3255A" w:rsidRPr="00514752" w:rsidRDefault="008F3208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COLLABORAZIONE CON LE ALTRE FF.SS E STAFF </w:t>
            </w:r>
            <w:r w:rsidR="0073308A" w:rsidRPr="00514752">
              <w:rPr>
                <w:sz w:val="20"/>
                <w:szCs w:val="20"/>
              </w:rPr>
              <w:t>PER LA STESURA E/O AGGIORNAMENTO DEL RAV E DEL PDM</w:t>
            </w:r>
          </w:p>
          <w:p w14:paraId="52F198A3" w14:textId="77777777" w:rsidR="00662987" w:rsidRPr="00514752" w:rsidRDefault="000903F4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INSERIMENTO </w:t>
            </w:r>
            <w:r w:rsidR="0083501C" w:rsidRPr="00514752">
              <w:rPr>
                <w:sz w:val="20"/>
                <w:szCs w:val="20"/>
              </w:rPr>
              <w:t xml:space="preserve">NEL PTOF </w:t>
            </w:r>
            <w:r w:rsidRPr="00514752">
              <w:rPr>
                <w:sz w:val="20"/>
                <w:szCs w:val="20"/>
              </w:rPr>
              <w:t xml:space="preserve">DELLA DOCUMENTAZIONE </w:t>
            </w:r>
            <w:r w:rsidR="0083501C" w:rsidRPr="00514752">
              <w:rPr>
                <w:sz w:val="20"/>
                <w:szCs w:val="20"/>
              </w:rPr>
              <w:t>PRODOTTA DAI DOCENTI ( Integrazione della programmazione per nuclei fondanti, programmazioni settimanali</w:t>
            </w:r>
            <w:r w:rsidR="00646DEF" w:rsidRPr="00514752">
              <w:rPr>
                <w:sz w:val="20"/>
                <w:szCs w:val="20"/>
              </w:rPr>
              <w:t>, PIA)</w:t>
            </w:r>
          </w:p>
          <w:p w14:paraId="608C32A8" w14:textId="063834DC" w:rsidR="00900D0A" w:rsidRPr="00514752" w:rsidRDefault="00900D0A" w:rsidP="00850811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PARTECIPAZIONE ALLE RIUNIONI PERIODICHE CON IL DS</w:t>
            </w:r>
            <w:r w:rsidR="00B771C7">
              <w:rPr>
                <w:sz w:val="20"/>
                <w:szCs w:val="20"/>
              </w:rPr>
              <w:t xml:space="preserve">, </w:t>
            </w:r>
            <w:r w:rsidR="002A6491">
              <w:rPr>
                <w:sz w:val="20"/>
                <w:szCs w:val="20"/>
              </w:rPr>
              <w:t xml:space="preserve">IL NIV e </w:t>
            </w:r>
            <w:r w:rsidRPr="00514752">
              <w:rPr>
                <w:sz w:val="20"/>
                <w:szCs w:val="20"/>
              </w:rPr>
              <w:t>LE ALTRE FF.SS PER IL COORDINAMENTO E LA  CONDIVISIONE DEL LAVORO</w:t>
            </w:r>
          </w:p>
          <w:p w14:paraId="626BACEA" w14:textId="468D6DA9" w:rsidR="003256EB" w:rsidRPr="00514752" w:rsidRDefault="00924C74" w:rsidP="003256EB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RENDICONTAZIONE</w:t>
            </w:r>
            <w:r w:rsidR="003256EB" w:rsidRPr="00514752">
              <w:rPr>
                <w:sz w:val="20"/>
                <w:szCs w:val="20"/>
              </w:rPr>
              <w:t xml:space="preserve"> FINALE DEL LAVORO SVOLTO E CONSEGNA DEL MATERIALE PRODOTTO </w:t>
            </w:r>
            <w:r w:rsidR="00DE2FBF" w:rsidRPr="00514752">
              <w:rPr>
                <w:sz w:val="20"/>
                <w:szCs w:val="20"/>
              </w:rPr>
              <w:t>IN SEGRETERIA</w:t>
            </w:r>
          </w:p>
        </w:tc>
      </w:tr>
    </w:tbl>
    <w:p w14:paraId="33BD0324" w14:textId="77777777" w:rsidR="00105F82" w:rsidRPr="00514752" w:rsidRDefault="00105F82">
      <w:pPr>
        <w:rPr>
          <w:sz w:val="20"/>
          <w:szCs w:val="20"/>
        </w:rPr>
      </w:pPr>
    </w:p>
    <w:p w14:paraId="752E3A0A" w14:textId="77777777" w:rsidR="00105F82" w:rsidRPr="00514752" w:rsidRDefault="00105F82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958A4" w:rsidRPr="00514752" w14:paraId="0C8FD9FF" w14:textId="77777777" w:rsidTr="00105F8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7FA7A235" w14:textId="45019578" w:rsidR="00A958A4" w:rsidRPr="00514752" w:rsidRDefault="00A958A4" w:rsidP="00672E56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AREA 2</w:t>
            </w:r>
          </w:p>
          <w:p w14:paraId="39E6A542" w14:textId="09F110C2" w:rsidR="00A958A4" w:rsidRPr="00514752" w:rsidRDefault="00A958A4" w:rsidP="00F56238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lastRenderedPageBreak/>
              <w:t xml:space="preserve">INTERVENTI E SERVIZI PER </w:t>
            </w:r>
            <w:r w:rsidR="00B50FF7"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 xml:space="preserve"> GLI STUDENTI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6C89" w14:textId="1F1A3E05" w:rsidR="000D40E6" w:rsidRDefault="000D40E6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COORDINAMENTO DEL GRUPPO GLH O GLI D’ISTITUTO PER L’ASSEGNAZIONE DEGLI ALUNNI ALLE CLASSI DI RIFERIMENTO E DELLE RELATIVE ORE DI SOSTEGNO</w:t>
            </w:r>
          </w:p>
          <w:p w14:paraId="4CCA17F0" w14:textId="1289AD8C" w:rsidR="000D40E6" w:rsidRDefault="000D40E6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COORDINAMENTO DEI DOCUMENTI PRODOTTI DAI DOCENTI ( PEI, PDF, PDP, PAI)</w:t>
            </w:r>
          </w:p>
          <w:p w14:paraId="1525D01E" w14:textId="3784D6A5" w:rsidR="00646DEF" w:rsidRPr="009859B4" w:rsidRDefault="00646DEF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859B4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GESTIONI DEI FASCICOLI PERSONALI DEGLI ALUNNI BES</w:t>
            </w:r>
          </w:p>
          <w:p w14:paraId="7E2B3707" w14:textId="03769875" w:rsidR="00DD797E" w:rsidRPr="009859B4" w:rsidRDefault="00DD797E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859B4">
              <w:rPr>
                <w:rFonts w:ascii="Times New Roman" w:hAnsi="Times New Roman" w:cs="Times New Roman"/>
                <w:smallCaps/>
                <w:sz w:val="20"/>
                <w:szCs w:val="20"/>
              </w:rPr>
              <w:t>CONTROLLO INDICATORI DI QUALITA’ PER L’INTEGRAZIONE DEGLI ALUNNI BES E CON DISABILITA’</w:t>
            </w:r>
          </w:p>
          <w:p w14:paraId="50BF9967" w14:textId="57AFCC46" w:rsidR="00F7725D" w:rsidRDefault="00F7725D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PROMOZIONE DELLE INIZIATIVE RELATIVE ALLA SENSIBILIZZAZIONE PER L’INTEGRAZIONE/INCLUSIONE SCOLASTICA DEGLI ALUNNI PROPOSTE DALLE INTERCLASSI/INTERSEZIONI</w:t>
            </w:r>
          </w:p>
          <w:p w14:paraId="0E3C6E07" w14:textId="4F858677" w:rsidR="007C1F2E" w:rsidRDefault="007C1F2E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COORDINAMENTO CON ASL E SERVIZI SOCIALI </w:t>
            </w:r>
          </w:p>
          <w:p w14:paraId="50846217" w14:textId="66A8367D" w:rsidR="00880CCA" w:rsidRPr="00514752" w:rsidRDefault="00880CCA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RAPPORTI CON CTS E CTI</w:t>
            </w:r>
          </w:p>
          <w:p w14:paraId="1496EE50" w14:textId="35A5B546" w:rsidR="00402976" w:rsidRPr="00514752" w:rsidRDefault="00531305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PARTECIPAZIONE AGLI INCONTRI DI VERIFICA IN</w:t>
            </w:r>
            <w:r w:rsidR="009859B4">
              <w:rPr>
                <w:rFonts w:ascii="Times New Roman" w:hAnsi="Times New Roman" w:cs="Times New Roman"/>
                <w:smallCaps/>
                <w:sz w:val="20"/>
                <w:szCs w:val="20"/>
              </w:rPr>
              <w:t>I</w:t>
            </w: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ZIALI, INTERMEDI E FINALI CON GLI OPERATORI SANITARI E FAMIGLIA</w:t>
            </w:r>
            <w:r w:rsidR="00402976"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(GLHO</w:t>
            </w:r>
            <w:r w:rsidR="00BC435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- GLI </w:t>
            </w: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5B374AE3" w14:textId="61FBC165" w:rsidR="00D010A3" w:rsidRPr="00514752" w:rsidRDefault="00D010A3" w:rsidP="00D010A3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PARTECIPAZIONE ALLE RIUNIONI PERIODICHE CON IL DS</w:t>
            </w:r>
            <w:r w:rsidR="00BF096C">
              <w:rPr>
                <w:sz w:val="20"/>
                <w:szCs w:val="20"/>
              </w:rPr>
              <w:t xml:space="preserve">, il NIV e </w:t>
            </w:r>
            <w:r w:rsidRPr="00514752">
              <w:rPr>
                <w:sz w:val="20"/>
                <w:szCs w:val="20"/>
              </w:rPr>
              <w:t xml:space="preserve"> LE ALTRE FF.SS PER IL COORDINAMENTO E LA  CONDIVISIONE DEL LAVORO</w:t>
            </w:r>
            <w:r w:rsidR="00BC435D">
              <w:rPr>
                <w:sz w:val="20"/>
                <w:szCs w:val="20"/>
              </w:rPr>
              <w:t xml:space="preserve"> PER PROGETTAZIONE E VALUTAZIONE </w:t>
            </w:r>
          </w:p>
          <w:p w14:paraId="4BC2D5C6" w14:textId="7340D368" w:rsidR="00D010A3" w:rsidRPr="00514752" w:rsidRDefault="00D010A3" w:rsidP="00D010A3">
            <w:pPr>
              <w:pStyle w:val="Paragrafoelenco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>RENDICONTAZIONE FINALE DEL LAVORO SVOLTO E CONSEGNA DEL MATERIALE PRODOTTO IN SEGRETERIA</w:t>
            </w:r>
          </w:p>
        </w:tc>
      </w:tr>
    </w:tbl>
    <w:p w14:paraId="05AACB54" w14:textId="77777777" w:rsidR="00105F82" w:rsidRPr="00514752" w:rsidRDefault="00105F82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958A4" w:rsidRPr="00514752" w14:paraId="7BCFE30A" w14:textId="77777777" w:rsidTr="00F56238">
        <w:trPr>
          <w:trHeight w:val="12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36756FD3" w14:textId="79636334" w:rsidR="00A958A4" w:rsidRPr="00514752" w:rsidRDefault="00A958A4" w:rsidP="00672E56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AREA 3</w:t>
            </w:r>
          </w:p>
          <w:p w14:paraId="49218C65" w14:textId="77777777" w:rsidR="00A958A4" w:rsidRPr="00514752" w:rsidRDefault="00F56238" w:rsidP="00F56238">
            <w:pPr>
              <w:suppressAutoHyphens/>
              <w:spacing w:after="200" w:line="276" w:lineRule="auto"/>
              <w:jc w:val="center"/>
              <w:rPr>
                <w:noProof/>
                <w:sz w:val="20"/>
                <w:szCs w:val="20"/>
              </w:rPr>
            </w:pPr>
            <w:r w:rsidRPr="00514752">
              <w:rPr>
                <w:noProof/>
                <w:sz w:val="20"/>
                <w:szCs w:val="20"/>
              </w:rPr>
              <w:t>SEVIZIO AI DOCENTI VALUTAZIONE E CONTUINITA’</w:t>
            </w:r>
          </w:p>
          <w:p w14:paraId="390E9B41" w14:textId="2205873A" w:rsidR="00402976" w:rsidRPr="00514752" w:rsidRDefault="00402976" w:rsidP="00F56238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0B3B" w14:textId="77777777" w:rsidR="00402976" w:rsidRPr="00514752" w:rsidRDefault="00402976" w:rsidP="0040297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07370AD3" w14:textId="15730D54" w:rsidR="00402976" w:rsidRPr="00514752" w:rsidRDefault="00402976" w:rsidP="0040297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u w:val="single"/>
              </w:rPr>
            </w:pPr>
            <w:r w:rsidRPr="00514752">
              <w:rPr>
                <w:b/>
                <w:bCs/>
                <w:sz w:val="20"/>
                <w:szCs w:val="20"/>
                <w:u w:val="single"/>
              </w:rPr>
              <w:t>AMBITO RELATIVO ALLA VALUTAZIONE:</w:t>
            </w:r>
          </w:p>
          <w:p w14:paraId="707564ED" w14:textId="029F4A32" w:rsidR="002F4FAE" w:rsidRPr="0007453A" w:rsidRDefault="007D3205" w:rsidP="0007453A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STESURA, COORDINAM</w:t>
            </w:r>
            <w:r w:rsidR="0013131B" w:rsidRPr="00514752">
              <w:rPr>
                <w:sz w:val="20"/>
                <w:szCs w:val="20"/>
              </w:rPr>
              <w:t>ENTO E MONITORAGGIO AZIONI DI MIGLIORAMENTO SU INDICAZIONI DATE NEL</w:t>
            </w:r>
            <w:r w:rsidR="0007453A">
              <w:rPr>
                <w:sz w:val="20"/>
                <w:szCs w:val="20"/>
              </w:rPr>
              <w:t xml:space="preserve"> PTOF-</w:t>
            </w:r>
            <w:r w:rsidR="0013131B" w:rsidRPr="00514752">
              <w:rPr>
                <w:sz w:val="20"/>
                <w:szCs w:val="20"/>
              </w:rPr>
              <w:t xml:space="preserve"> RAV</w:t>
            </w:r>
            <w:r w:rsidR="002F4FAE">
              <w:rPr>
                <w:sz w:val="20"/>
                <w:szCs w:val="20"/>
              </w:rPr>
              <w:t>- PD</w:t>
            </w:r>
            <w:r w:rsidR="0007453A">
              <w:rPr>
                <w:sz w:val="20"/>
                <w:szCs w:val="20"/>
              </w:rPr>
              <w:t>M</w:t>
            </w:r>
          </w:p>
          <w:p w14:paraId="6E8EE3E3" w14:textId="362C1EC1" w:rsidR="0013131B" w:rsidRPr="00514752" w:rsidRDefault="0013131B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COSTRUZIONE E PREDISPOSIZIONE DI QUESTIONARI PER L’AUTOVALUTAZIONE D’ISTITUTO, ANALISI DATI E DERSTITUZIONE</w:t>
            </w:r>
          </w:p>
          <w:p w14:paraId="55A4ABCD" w14:textId="77C36CDC" w:rsidR="0013131B" w:rsidRPr="00514752" w:rsidRDefault="0013131B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VALUTAZIONE DEL SISTEMA SCOLASTICO </w:t>
            </w:r>
            <w:r w:rsidR="00AF0B06" w:rsidRPr="00514752">
              <w:rPr>
                <w:sz w:val="20"/>
                <w:szCs w:val="20"/>
              </w:rPr>
              <w:t>PER IL MONITORAGGIO E LA VERIFICA DEI RISULTATI</w:t>
            </w:r>
          </w:p>
          <w:p w14:paraId="33D01298" w14:textId="5C6E81C3" w:rsidR="002379AD" w:rsidRPr="00514752" w:rsidRDefault="002379AD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CURA DELLA REGISTRAZIONE DELL’ISTITUTO AL SISTEMA DI VALUTAZIONE INVALSI( Raccolta dati di contesto, organizzazione giornate di somministrazione</w:t>
            </w:r>
            <w:r w:rsidR="00625163" w:rsidRPr="00514752">
              <w:rPr>
                <w:sz w:val="20"/>
                <w:szCs w:val="20"/>
              </w:rPr>
              <w:t>, cura dell’upload e del download delle maschere di tabulazione prove INVALSI)</w:t>
            </w:r>
            <w:r w:rsidR="00396735">
              <w:rPr>
                <w:sz w:val="20"/>
                <w:szCs w:val="20"/>
              </w:rPr>
              <w:t xml:space="preserve"> E INDIRE</w:t>
            </w:r>
          </w:p>
          <w:p w14:paraId="1A3FFB86" w14:textId="2F1D7460" w:rsidR="008E6F4E" w:rsidRPr="00514752" w:rsidRDefault="008E6F4E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STESURA DEI VERBALI D’INCONTRO DEL NIV</w:t>
            </w:r>
          </w:p>
          <w:p w14:paraId="18065F71" w14:textId="7DD680F7" w:rsidR="005E69C6" w:rsidRPr="00514752" w:rsidRDefault="005E69C6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CURA DELLA DOCUMENTAZIONE PRODOTTA DAI DOCENTI ( griglie voti, competenze…)</w:t>
            </w:r>
          </w:p>
          <w:p w14:paraId="291E7B2B" w14:textId="3E7F5FA3" w:rsidR="00D010A3" w:rsidRPr="00514752" w:rsidRDefault="00DD797E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COORDINAMENTO VALUTAZIONE DISABILI E BES</w:t>
            </w:r>
          </w:p>
          <w:p w14:paraId="4BF47992" w14:textId="08478568" w:rsidR="00402976" w:rsidRPr="00514752" w:rsidRDefault="00402976" w:rsidP="0040297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u w:val="single"/>
              </w:rPr>
            </w:pPr>
            <w:r w:rsidRPr="00514752">
              <w:rPr>
                <w:b/>
                <w:bCs/>
                <w:sz w:val="20"/>
                <w:szCs w:val="20"/>
                <w:u w:val="single"/>
              </w:rPr>
              <w:t>AMBITO RELATIVO ALLA CONTINUITA’:</w:t>
            </w:r>
          </w:p>
          <w:p w14:paraId="715178E5" w14:textId="77777777" w:rsidR="00402976" w:rsidRPr="00514752" w:rsidRDefault="00402976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COORDINAMENTO DELLE ATTIVITA’ RELATIVE ALL’ACCOGLIENZA, </w:t>
            </w:r>
          </w:p>
          <w:p w14:paraId="5D97E4D2" w14:textId="11D959F2" w:rsidR="00402976" w:rsidRPr="00514752" w:rsidRDefault="00402976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CONTINUITA’ </w:t>
            </w:r>
            <w:r w:rsidR="00D50A6D">
              <w:rPr>
                <w:sz w:val="20"/>
                <w:szCs w:val="20"/>
              </w:rPr>
              <w:t xml:space="preserve">VERTICALE </w:t>
            </w:r>
            <w:r w:rsidRPr="00514752">
              <w:rPr>
                <w:sz w:val="20"/>
                <w:szCs w:val="20"/>
              </w:rPr>
              <w:t>NEI VARI GRADI DI SCUOLA</w:t>
            </w:r>
            <w:r w:rsidR="00B20094">
              <w:rPr>
                <w:sz w:val="20"/>
                <w:szCs w:val="20"/>
              </w:rPr>
              <w:t xml:space="preserve"> E ORIZZONTALE CON LE AGEN</w:t>
            </w:r>
            <w:r w:rsidR="006422BE">
              <w:rPr>
                <w:sz w:val="20"/>
                <w:szCs w:val="20"/>
              </w:rPr>
              <w:t>ZIE FORMATIVE DEL TERRITORIO</w:t>
            </w:r>
          </w:p>
          <w:p w14:paraId="27324167" w14:textId="2FA400CD" w:rsidR="00402976" w:rsidRPr="00514752" w:rsidRDefault="00402976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ORIENTAMENTO (IN INGRESSO E IN USCITA INFANZIA E PRIMARIA)</w:t>
            </w:r>
          </w:p>
          <w:p w14:paraId="41BF78C3" w14:textId="0CB92446" w:rsidR="00A8537D" w:rsidRPr="00514752" w:rsidRDefault="00A8537D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RAPPORTI CON ALTRE SCUOLE DEL TERRITORIO</w:t>
            </w:r>
          </w:p>
          <w:p w14:paraId="35B14535" w14:textId="4DB01A9B" w:rsidR="00A8537D" w:rsidRDefault="00A8537D" w:rsidP="00690E5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MONITORAGGIO DE</w:t>
            </w:r>
            <w:r w:rsidR="004A5872" w:rsidRPr="00514752">
              <w:rPr>
                <w:sz w:val="20"/>
                <w:szCs w:val="20"/>
              </w:rPr>
              <w:t xml:space="preserve">GLI ESITI A DISTANZA DEGLI ALUNNI </w:t>
            </w:r>
          </w:p>
          <w:p w14:paraId="143A2514" w14:textId="715F5883" w:rsidR="008870BF" w:rsidRDefault="00690E59" w:rsidP="008870BF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950E1F">
              <w:rPr>
                <w:sz w:val="20"/>
                <w:szCs w:val="20"/>
              </w:rPr>
              <w:t>PARTECIPAZIONE ALLE RIUNIONI PERIODICHE CON IL DS</w:t>
            </w:r>
            <w:r w:rsidR="008870BF">
              <w:rPr>
                <w:sz w:val="20"/>
                <w:szCs w:val="20"/>
              </w:rPr>
              <w:t xml:space="preserve">, IL NIV E </w:t>
            </w:r>
            <w:r w:rsidRPr="00950E1F">
              <w:rPr>
                <w:sz w:val="20"/>
                <w:szCs w:val="20"/>
              </w:rPr>
              <w:t xml:space="preserve"> E LE ALTRE FF.SS PER IL COORDINAMENTO E LA  CONDIVISIONE DEL LAVORO</w:t>
            </w:r>
          </w:p>
          <w:p w14:paraId="720C2259" w14:textId="77777777" w:rsidR="003132AA" w:rsidRDefault="00690E59" w:rsidP="006049AF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870BF">
              <w:rPr>
                <w:sz w:val="20"/>
                <w:szCs w:val="20"/>
              </w:rPr>
              <w:t>RENDICONTAZIONE FINALE DEL LAVORO SVOLTO E CONSEGNA DEL MATERIALE PRODOTTO IN SEGRETERIA</w:t>
            </w:r>
          </w:p>
          <w:p w14:paraId="38AD453F" w14:textId="77777777" w:rsidR="006049AF" w:rsidRDefault="006049AF" w:rsidP="006049A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7E01D46" w14:textId="568EA06C" w:rsidR="006049AF" w:rsidRPr="006049AF" w:rsidRDefault="006049AF" w:rsidP="006049A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7145E3F3" w14:textId="0F3CE7D6" w:rsidR="003F03E5" w:rsidRPr="00514752" w:rsidRDefault="003F03E5">
      <w:pPr>
        <w:rPr>
          <w:sz w:val="20"/>
          <w:szCs w:val="20"/>
        </w:rPr>
      </w:pPr>
    </w:p>
    <w:p w14:paraId="2E96B205" w14:textId="77777777" w:rsidR="00AA1919" w:rsidRPr="00514752" w:rsidRDefault="00AA1919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958A4" w:rsidRPr="00514752" w14:paraId="21CE24BD" w14:textId="77777777" w:rsidTr="00105F8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5EC67393" w14:textId="03B169E7" w:rsidR="00B24014" w:rsidRPr="00514752" w:rsidRDefault="00F56238" w:rsidP="00A958A4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AREA 4</w:t>
            </w:r>
          </w:p>
          <w:p w14:paraId="3BDA4168" w14:textId="2D19D242" w:rsidR="00A958A4" w:rsidRPr="00514752" w:rsidRDefault="00F56238" w:rsidP="00F56238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noProof/>
                <w:sz w:val="20"/>
                <w:szCs w:val="20"/>
              </w:rPr>
              <w:t>GESTIONE VISITE GUIDATE E RAPPORTI CON IL TERRITORIO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7BD" w14:textId="7E0F8C04" w:rsidR="00B1659E" w:rsidRPr="00514752" w:rsidRDefault="00F31E7C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RACCOLTA E DIVULGAZIONE TRA LE VARIE INTERCLASSI E INTERSEZIONI </w:t>
            </w:r>
            <w:r w:rsidR="00891F64" w:rsidRPr="00514752">
              <w:rPr>
                <w:rFonts w:ascii="Times New Roman" w:hAnsi="Times New Roman" w:cs="Times New Roman"/>
                <w:sz w:val="20"/>
                <w:szCs w:val="20"/>
              </w:rPr>
              <w:t>DEL MATERIALE INFORMATIVO INERENTE LA PARTECIPAZIONE DEGLI ALUNNI ALLE VISITE GUIDATE E VIAGGI DI ISTRUZIONE</w:t>
            </w:r>
          </w:p>
          <w:p w14:paraId="5B04FB7C" w14:textId="57D62360" w:rsidR="00BC019D" w:rsidRDefault="0086654E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ORGANIZZAZIONE DELLE VISITE GUIDATE E DEI VIAGGI D’ISTRUZIONE </w:t>
            </w:r>
          </w:p>
          <w:p w14:paraId="4D180027" w14:textId="07C2A09C" w:rsidR="00514394" w:rsidRPr="00514752" w:rsidRDefault="00514394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 VISITE GUIDATE VIRTUALI</w:t>
            </w:r>
          </w:p>
          <w:p w14:paraId="646B703E" w14:textId="28A7807C" w:rsidR="00395021" w:rsidRPr="00514752" w:rsidRDefault="001A4354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RACCOLTA DEI DATI E DELLE INDICAZIONI DI SCELTA DEI DOCENTI </w:t>
            </w:r>
            <w:r w:rsidR="00C5537E"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E VERIFICA </w:t>
            </w: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>ALL’INTERNO DELLE V</w:t>
            </w:r>
            <w:r w:rsidR="00C5537E" w:rsidRPr="00514752">
              <w:rPr>
                <w:rFonts w:ascii="Times New Roman" w:hAnsi="Times New Roman" w:cs="Times New Roman"/>
                <w:sz w:val="20"/>
                <w:szCs w:val="20"/>
              </w:rPr>
              <w:t>ARIE TAPPE DEL PERCORSO CHE I CRITERI PER L’ATTUAZIONE DELLE USCITE SIANO COERENTI CON LE INDICAZIONI MINISTERIALI E CON IL REGOLAMENTO</w:t>
            </w:r>
            <w:r w:rsidR="00A92514">
              <w:rPr>
                <w:rFonts w:ascii="Times New Roman" w:hAnsi="Times New Roman" w:cs="Times New Roman"/>
                <w:sz w:val="20"/>
                <w:szCs w:val="20"/>
              </w:rPr>
              <w:t xml:space="preserve"> DELLE VISITE GUIDATE </w:t>
            </w:r>
            <w:r w:rsidR="00C5537E"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 D’</w:t>
            </w:r>
            <w:r w:rsidR="00395021" w:rsidRPr="005147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2514">
              <w:rPr>
                <w:rFonts w:ascii="Times New Roman" w:hAnsi="Times New Roman" w:cs="Times New Roman"/>
                <w:sz w:val="20"/>
                <w:szCs w:val="20"/>
              </w:rPr>
              <w:t>STITUTO</w:t>
            </w:r>
          </w:p>
          <w:p w14:paraId="38F2F3B9" w14:textId="34D3DE45" w:rsidR="001A4354" w:rsidRPr="0066085A" w:rsidRDefault="00395021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CURA DELLA MODULISTICA RELATIVA RELATIVA ALLE </w:t>
            </w:r>
            <w:r w:rsidR="001A4354"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CAD" w:rsidRPr="00514752">
              <w:rPr>
                <w:rFonts w:ascii="Times New Roman" w:hAnsi="Times New Roman" w:cs="Times New Roman"/>
                <w:sz w:val="20"/>
                <w:szCs w:val="20"/>
              </w:rPr>
              <w:t>VISITE GUIDATE E AI VIAGGI D’ISTRUZIONE ( autorizzazioni, elenco alunni, controllo</w:t>
            </w:r>
            <w:r w:rsidR="00B431B6" w:rsidRPr="00514752">
              <w:rPr>
                <w:rFonts w:ascii="Times New Roman" w:hAnsi="Times New Roman" w:cs="Times New Roman"/>
                <w:sz w:val="20"/>
                <w:szCs w:val="20"/>
              </w:rPr>
              <w:t xml:space="preserve"> copertura assicurativa partecipanti, controllo versamento quota di partecipazione…</w:t>
            </w:r>
          </w:p>
          <w:p w14:paraId="152FC698" w14:textId="6B3E02B2" w:rsidR="00690E59" w:rsidRPr="00514752" w:rsidRDefault="008B1B59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>RAPPORTI CON ENTI ESTERN</w:t>
            </w:r>
            <w:r w:rsidR="00514752" w:rsidRPr="005147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E62DC78" w14:textId="72A32E3B" w:rsidR="00690E59" w:rsidRPr="00514752" w:rsidRDefault="00690E59" w:rsidP="0066085A">
            <w:pPr>
              <w:numPr>
                <w:ilvl w:val="0"/>
                <w:numId w:val="42"/>
              </w:numPr>
              <w:spacing w:before="100" w:beforeAutospacing="1" w:after="100" w:afterAutospacing="1" w:line="0" w:lineRule="atLeast"/>
              <w:ind w:left="709" w:hanging="357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>PARTECIPAZIONE ALLE RIUNIONI PERIODICHE CON IL DS</w:t>
            </w:r>
            <w:r w:rsidR="00DB1BD3">
              <w:rPr>
                <w:sz w:val="20"/>
                <w:szCs w:val="20"/>
              </w:rPr>
              <w:t xml:space="preserve">, IL NIV </w:t>
            </w:r>
            <w:r w:rsidRPr="00514752">
              <w:rPr>
                <w:sz w:val="20"/>
                <w:szCs w:val="20"/>
              </w:rPr>
              <w:t xml:space="preserve"> E LE ALTRE FF.SS PER IL COORDINAMENTO E LA  CONDIVISIONE DEL LAVORO</w:t>
            </w:r>
          </w:p>
          <w:p w14:paraId="017C8A31" w14:textId="413B453B" w:rsidR="0086654E" w:rsidRPr="00514752" w:rsidRDefault="00690E59" w:rsidP="0066085A">
            <w:pPr>
              <w:pStyle w:val="Paragrafoelenco"/>
              <w:numPr>
                <w:ilvl w:val="0"/>
                <w:numId w:val="48"/>
              </w:numPr>
              <w:spacing w:after="120" w:line="0" w:lineRule="atLeast"/>
              <w:ind w:right="28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z w:val="20"/>
                <w:szCs w:val="20"/>
              </w:rPr>
              <w:t>RENDICONTAZIONE FINALE DEL LAVORO SVOLTO E CONSEGNA DEL MATERIALE PRODOTTO IN SEGRETERIA</w:t>
            </w:r>
          </w:p>
        </w:tc>
      </w:tr>
    </w:tbl>
    <w:p w14:paraId="7C641D35" w14:textId="77777777" w:rsidR="003F03E5" w:rsidRPr="00514752" w:rsidRDefault="003F03E5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A958A4" w:rsidRPr="00514752" w14:paraId="0C3DA562" w14:textId="77777777" w:rsidTr="00105F8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27C16896" w14:textId="614E8137" w:rsidR="00A958A4" w:rsidRPr="00514752" w:rsidRDefault="00F56238" w:rsidP="00A958A4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rFonts w:eastAsia="Verdana"/>
                <w:b/>
                <w:smallCaps/>
                <w:sz w:val="20"/>
                <w:szCs w:val="20"/>
                <w:lang w:eastAsia="ar-SA"/>
              </w:rPr>
              <w:t>AREA 5</w:t>
            </w:r>
          </w:p>
          <w:p w14:paraId="4DDBBC9F" w14:textId="2E0BCEDE" w:rsidR="00A958A4" w:rsidRPr="00514752" w:rsidRDefault="00F56238" w:rsidP="00A958A4">
            <w:pPr>
              <w:suppressAutoHyphens/>
              <w:spacing w:after="200" w:line="276" w:lineRule="auto"/>
              <w:jc w:val="center"/>
              <w:rPr>
                <w:rFonts w:eastAsia="Verdana"/>
                <w:b/>
                <w:smallCaps/>
                <w:sz w:val="20"/>
                <w:szCs w:val="20"/>
                <w:lang w:eastAsia="ar-SA"/>
              </w:rPr>
            </w:pPr>
            <w:r w:rsidRPr="00514752">
              <w:rPr>
                <w:noProof/>
                <w:sz w:val="20"/>
                <w:szCs w:val="20"/>
              </w:rPr>
              <w:t>GESTIONE DELL’AREA LINGUISTICA ( LINGUA)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7CD3" w14:textId="4F396473" w:rsidR="0066085A" w:rsidRDefault="0066085A" w:rsidP="00614C49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STESURA, POTENZIAMENTO E COORDINAMENTO PROGETTO TRINITY GESE</w:t>
            </w:r>
            <w:r w:rsidR="00DB1BD3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14:paraId="67CF730E" w14:textId="086039DA" w:rsidR="00DB1BD3" w:rsidRPr="00DB1BD3" w:rsidRDefault="00DB1BD3" w:rsidP="00DB1BD3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STESURA, POTENZIAMENTO E COORDINAMENTO PROGETTO TRINITY STARS.</w:t>
            </w:r>
          </w:p>
          <w:p w14:paraId="51526578" w14:textId="3CF2C872" w:rsidR="00CF7E0D" w:rsidRPr="00514752" w:rsidRDefault="00DB1BD3" w:rsidP="00614C49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COORDINAMENTO PROGETTI LINGUA INGLESI SVOLTI NELL’ISTITUTO</w:t>
            </w:r>
            <w:r w:rsidR="00CF7E0D"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</w:p>
          <w:p w14:paraId="610B97D0" w14:textId="0B8191E1" w:rsidR="00CF7E0D" w:rsidRPr="00514752" w:rsidRDefault="00CF7E0D" w:rsidP="00614C49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-</w:t>
            </w:r>
            <w:r w:rsidR="00DB1BD3">
              <w:rPr>
                <w:rFonts w:ascii="Times New Roman" w:hAnsi="Times New Roman" w:cs="Times New Roman"/>
                <w:smallCaps/>
                <w:sz w:val="20"/>
                <w:szCs w:val="20"/>
              </w:rPr>
              <w:t>COORDINAMENTO DIPARTIMENTO L2 SCUOLA INFANZIA E PRIMARIA</w:t>
            </w:r>
          </w:p>
          <w:p w14:paraId="586528AD" w14:textId="67FF2490" w:rsidR="00A958A4" w:rsidRDefault="00CF7E0D" w:rsidP="00614C49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4752">
              <w:rPr>
                <w:rFonts w:ascii="Times New Roman" w:hAnsi="Times New Roman" w:cs="Times New Roman"/>
                <w:smallCaps/>
                <w:sz w:val="20"/>
                <w:szCs w:val="20"/>
              </w:rPr>
              <w:t>-</w:t>
            </w:r>
            <w:r w:rsidR="00DB1BD3">
              <w:rPr>
                <w:rFonts w:ascii="Times New Roman" w:hAnsi="Times New Roman" w:cs="Times New Roman"/>
                <w:smallCaps/>
                <w:sz w:val="20"/>
                <w:szCs w:val="20"/>
              </w:rPr>
              <w:t>ORGANIZZAZIONE ESAMI MTRINITY GESE E TRINITY STARS</w:t>
            </w:r>
          </w:p>
          <w:p w14:paraId="588C9730" w14:textId="0E7D2A60" w:rsidR="00313855" w:rsidRPr="00514752" w:rsidRDefault="003E2A10" w:rsidP="00614C49">
            <w:pPr>
              <w:pStyle w:val="Paragrafoelenco"/>
              <w:numPr>
                <w:ilvl w:val="0"/>
                <w:numId w:val="49"/>
              </w:numPr>
              <w:spacing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-</w:t>
            </w:r>
            <w:r w:rsidR="0031385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PARTECIPAZIONE PROGETTO </w:t>
            </w:r>
            <w:r w:rsidR="002755F5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PLUS KA1, KA2, E </w:t>
            </w:r>
            <w:r w:rsidR="00E46709">
              <w:rPr>
                <w:rFonts w:ascii="Times New Roman" w:hAnsi="Times New Roman" w:cs="Times New Roman"/>
                <w:smallCaps/>
                <w:sz w:val="20"/>
                <w:szCs w:val="20"/>
              </w:rPr>
              <w:t>-</w:t>
            </w:r>
            <w:r w:rsidR="002755F5">
              <w:rPr>
                <w:rFonts w:ascii="Times New Roman" w:hAnsi="Times New Roman" w:cs="Times New Roman"/>
                <w:smallCaps/>
                <w:sz w:val="20"/>
                <w:szCs w:val="20"/>
              </w:rPr>
              <w:t>TWINNING</w:t>
            </w:r>
          </w:p>
          <w:p w14:paraId="7DA99C41" w14:textId="77777777" w:rsidR="00DB1BD3" w:rsidRDefault="00690E59" w:rsidP="00DB1BD3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514752">
              <w:rPr>
                <w:sz w:val="20"/>
                <w:szCs w:val="20"/>
              </w:rPr>
              <w:t xml:space="preserve">PARTECIPAZIONE ALLE RIUNIONI PERIODICHE CON IL DS </w:t>
            </w:r>
            <w:r w:rsidR="0066085A">
              <w:rPr>
                <w:sz w:val="20"/>
                <w:szCs w:val="20"/>
              </w:rPr>
              <w:t xml:space="preserve">, IL NIV </w:t>
            </w:r>
            <w:r w:rsidRPr="00514752">
              <w:rPr>
                <w:sz w:val="20"/>
                <w:szCs w:val="20"/>
              </w:rPr>
              <w:t>E LE ALTRE FF.SS PER IL COORDINAMENTO E LA  CONDIVISIONE DEL LAVORO</w:t>
            </w:r>
          </w:p>
          <w:p w14:paraId="290A53CD" w14:textId="30EC8B52" w:rsidR="00690E59" w:rsidRPr="00DB1BD3" w:rsidRDefault="00690E59" w:rsidP="00DB1BD3">
            <w:pPr>
              <w:numPr>
                <w:ilvl w:val="0"/>
                <w:numId w:val="42"/>
              </w:numPr>
              <w:spacing w:before="100" w:beforeAutospacing="1" w:after="100" w:afterAutospacing="1"/>
              <w:ind w:left="709"/>
              <w:rPr>
                <w:sz w:val="20"/>
                <w:szCs w:val="20"/>
              </w:rPr>
            </w:pPr>
            <w:r w:rsidRPr="00DB1BD3">
              <w:rPr>
                <w:sz w:val="20"/>
                <w:szCs w:val="20"/>
              </w:rPr>
              <w:t>RENDICONTAZIONE FINALE DEL LAVORO SVOLTO E CONSEGNA DEL MATERIALE PRODOTTO IN SEGRETERIA</w:t>
            </w:r>
          </w:p>
        </w:tc>
      </w:tr>
    </w:tbl>
    <w:p w14:paraId="038445EE" w14:textId="77777777" w:rsidR="009045A2" w:rsidRDefault="009045A2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1A115C5" w14:textId="2491AC1B" w:rsidR="00EE3AE2" w:rsidRDefault="00EE3AE2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14:paraId="5BCD043A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disponibile </w:t>
      </w:r>
      <w:r>
        <w:rPr>
          <w:color w:val="000000"/>
          <w:sz w:val="22"/>
          <w:szCs w:val="22"/>
        </w:rPr>
        <w:t>a partecipare, in qualità di referente dell’area specifica, ad iniziative territoriali e a    frequentare eventuali corsi di formazione promossi da enti esterni</w:t>
      </w:r>
      <w:r>
        <w:rPr>
          <w:sz w:val="22"/>
          <w:szCs w:val="22"/>
        </w:rPr>
        <w:t xml:space="preserve"> </w:t>
      </w:r>
    </w:p>
    <w:p w14:paraId="632800DB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partecipare regolarmente agli incontri dello Staff di dir</w:t>
      </w:r>
      <w:r w:rsidR="00C34302">
        <w:rPr>
          <w:sz w:val="22"/>
          <w:szCs w:val="22"/>
        </w:rPr>
        <w:t>igenza</w:t>
      </w:r>
    </w:p>
    <w:p w14:paraId="10B5BEF5" w14:textId="77777777" w:rsidR="00F90F17" w:rsidRPr="00C34302" w:rsidRDefault="00F90F17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34302">
        <w:rPr>
          <w:bCs/>
          <w:sz w:val="22"/>
          <w:szCs w:val="22"/>
        </w:rPr>
        <w:t>di essere disponibile ad interagire co</w:t>
      </w:r>
      <w:r w:rsidR="00AA229D">
        <w:rPr>
          <w:bCs/>
          <w:sz w:val="22"/>
          <w:szCs w:val="22"/>
        </w:rPr>
        <w:t>n le altre funzioni strumentali</w:t>
      </w:r>
    </w:p>
    <w:p w14:paraId="276B77F9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di aver svolto i seguenti incarichi:   _______________________________________________________________________________________</w:t>
      </w:r>
      <w:r w:rsidR="00845C74">
        <w:rPr>
          <w:sz w:val="22"/>
          <w:szCs w:val="22"/>
        </w:rPr>
        <w:lastRenderedPageBreak/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6636C" w14:textId="77777777" w:rsidR="00EE3AE2" w:rsidRDefault="00EE3AE2" w:rsidP="00EE3AE2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14:paraId="01810985" w14:textId="77777777" w:rsidR="00EE3AE2" w:rsidRDefault="00EE3AE2" w:rsidP="00EE3AE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di possedere i seguenti titoli e competenze coerenti con l’incarico da attribuire:</w:t>
      </w:r>
    </w:p>
    <w:p w14:paraId="4E56DA47" w14:textId="638E75E9" w:rsidR="00EE3AE2" w:rsidRDefault="00EE3AE2" w:rsidP="00D2595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998FC" w14:textId="1D755DC4" w:rsidR="00EE3AE2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BF66C6">
        <w:rPr>
          <w:sz w:val="22"/>
          <w:szCs w:val="22"/>
        </w:rPr>
        <w:t>CV</w:t>
      </w:r>
      <w:r>
        <w:rPr>
          <w:sz w:val="22"/>
          <w:szCs w:val="22"/>
        </w:rPr>
        <w:t>.</w:t>
      </w:r>
    </w:p>
    <w:p w14:paraId="5A6ECFFD" w14:textId="77777777" w:rsidR="0077690C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82E11F2" w14:textId="77777777" w:rsidR="00E407D9" w:rsidRDefault="00EE3AE2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Data,</w:t>
      </w:r>
      <w:r w:rsidR="00C34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……….………………                                                       </w:t>
      </w:r>
      <w:r w:rsidR="00E407D9">
        <w:rPr>
          <w:sz w:val="22"/>
          <w:szCs w:val="22"/>
        </w:rPr>
        <w:t xml:space="preserve">                        </w:t>
      </w:r>
    </w:p>
    <w:p w14:paraId="4A73667A" w14:textId="77777777" w:rsidR="00EE3AE2" w:rsidRDefault="00E407D9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E3AE2">
        <w:rPr>
          <w:sz w:val="22"/>
          <w:szCs w:val="22"/>
        </w:rPr>
        <w:t xml:space="preserve">     Firma                                                                                      </w:t>
      </w:r>
    </w:p>
    <w:p w14:paraId="482F2FEF" w14:textId="77777777" w:rsidR="00EE3AE2" w:rsidRDefault="00EE3AE2" w:rsidP="00EE3AE2">
      <w:pPr>
        <w:spacing w:line="360" w:lineRule="auto"/>
        <w:rPr>
          <w:sz w:val="22"/>
          <w:szCs w:val="22"/>
        </w:rPr>
      </w:pPr>
    </w:p>
    <w:p w14:paraId="4F9ECBC9" w14:textId="01E3B50C" w:rsidR="00EE3AE2" w:rsidRPr="00BF66C6" w:rsidRDefault="00EE3AE2" w:rsidP="00BF66C6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--------------------------------------------</w:t>
      </w:r>
    </w:p>
    <w:sectPr w:rsidR="00EE3AE2" w:rsidRPr="00BF66C6" w:rsidSect="00105F82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4EF7" w14:textId="77777777" w:rsidR="00E340AF" w:rsidRDefault="00E340AF">
      <w:r>
        <w:separator/>
      </w:r>
    </w:p>
  </w:endnote>
  <w:endnote w:type="continuationSeparator" w:id="0">
    <w:p w14:paraId="31904B7D" w14:textId="77777777" w:rsidR="00E340AF" w:rsidRDefault="00E3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959F" w14:textId="77777777" w:rsidR="00E340AF" w:rsidRDefault="00E340AF">
      <w:r>
        <w:separator/>
      </w:r>
    </w:p>
  </w:footnote>
  <w:footnote w:type="continuationSeparator" w:id="0">
    <w:p w14:paraId="24FA6ACF" w14:textId="77777777" w:rsidR="00E340AF" w:rsidRDefault="00E3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2D19" w14:textId="77777777" w:rsidR="00CE619F" w:rsidRPr="00CE0C95" w:rsidRDefault="00CE619F" w:rsidP="00CE0C95">
    <w:pPr>
      <w:pStyle w:val="Intestazione"/>
      <w:tabs>
        <w:tab w:val="clear" w:pos="4819"/>
        <w:tab w:val="left" w:pos="-1440"/>
        <w:tab w:val="center" w:pos="-72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AA0"/>
    <w:multiLevelType w:val="hybridMultilevel"/>
    <w:tmpl w:val="F6A0DA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516"/>
    <w:multiLevelType w:val="hybridMultilevel"/>
    <w:tmpl w:val="C914B250"/>
    <w:lvl w:ilvl="0" w:tplc="94FACB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4C54CA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1FD"/>
    <w:multiLevelType w:val="hybridMultilevel"/>
    <w:tmpl w:val="A06CC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071"/>
    <w:multiLevelType w:val="hybridMultilevel"/>
    <w:tmpl w:val="F9AA957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C11F47"/>
    <w:multiLevelType w:val="hybridMultilevel"/>
    <w:tmpl w:val="2F1ED6E4"/>
    <w:lvl w:ilvl="0" w:tplc="99B8B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4D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69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A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2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459BA"/>
    <w:multiLevelType w:val="hybridMultilevel"/>
    <w:tmpl w:val="F97A68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00784"/>
    <w:multiLevelType w:val="multilevel"/>
    <w:tmpl w:val="1D7A15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5D2222"/>
    <w:multiLevelType w:val="hybridMultilevel"/>
    <w:tmpl w:val="59987F6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C94309"/>
    <w:multiLevelType w:val="hybridMultilevel"/>
    <w:tmpl w:val="635410EA"/>
    <w:lvl w:ilvl="0" w:tplc="F6887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316"/>
    <w:multiLevelType w:val="multilevel"/>
    <w:tmpl w:val="3FEEDA36"/>
    <w:lvl w:ilvl="0">
      <w:start w:val="1"/>
      <w:numFmt w:val="bullet"/>
      <w:lvlText w:val=""/>
      <w:lvlJc w:val="left"/>
      <w:pPr>
        <w:tabs>
          <w:tab w:val="num" w:pos="-1856"/>
        </w:tabs>
        <w:ind w:left="-1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36"/>
        </w:tabs>
        <w:ind w:left="-1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16"/>
        </w:tabs>
        <w:ind w:left="-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"/>
        </w:tabs>
        <w:ind w:left="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22310"/>
    <w:multiLevelType w:val="hybridMultilevel"/>
    <w:tmpl w:val="CDFCF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275"/>
    <w:multiLevelType w:val="hybridMultilevel"/>
    <w:tmpl w:val="FB1C2AD0"/>
    <w:lvl w:ilvl="0" w:tplc="D548C5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E335A"/>
    <w:multiLevelType w:val="hybridMultilevel"/>
    <w:tmpl w:val="ADF0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77EF4"/>
    <w:multiLevelType w:val="hybridMultilevel"/>
    <w:tmpl w:val="CCFEDB4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EF1757"/>
    <w:multiLevelType w:val="hybridMultilevel"/>
    <w:tmpl w:val="2D1ACD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7073E2"/>
    <w:multiLevelType w:val="hybridMultilevel"/>
    <w:tmpl w:val="F5349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670F3"/>
    <w:multiLevelType w:val="multilevel"/>
    <w:tmpl w:val="EA3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960F2"/>
    <w:multiLevelType w:val="hybridMultilevel"/>
    <w:tmpl w:val="528078DA"/>
    <w:lvl w:ilvl="0" w:tplc="5896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04CBE"/>
    <w:multiLevelType w:val="hybridMultilevel"/>
    <w:tmpl w:val="B36C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3C12"/>
    <w:multiLevelType w:val="multilevel"/>
    <w:tmpl w:val="9092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C74FBC"/>
    <w:multiLevelType w:val="hybridMultilevel"/>
    <w:tmpl w:val="3D60F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A0C"/>
    <w:multiLevelType w:val="hybridMultilevel"/>
    <w:tmpl w:val="3CCA9D16"/>
    <w:lvl w:ilvl="0" w:tplc="0410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182"/>
    <w:multiLevelType w:val="multilevel"/>
    <w:tmpl w:val="2CE6D97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0545B9E"/>
    <w:multiLevelType w:val="multilevel"/>
    <w:tmpl w:val="104EC97E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9A6E67"/>
    <w:multiLevelType w:val="multilevel"/>
    <w:tmpl w:val="3AB46F50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33A9B"/>
    <w:multiLevelType w:val="hybridMultilevel"/>
    <w:tmpl w:val="36EEB27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9957E30"/>
    <w:multiLevelType w:val="hybridMultilevel"/>
    <w:tmpl w:val="7E2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40763"/>
    <w:multiLevelType w:val="hybridMultilevel"/>
    <w:tmpl w:val="0CD822C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C601A78"/>
    <w:multiLevelType w:val="hybridMultilevel"/>
    <w:tmpl w:val="90489B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575F4"/>
    <w:multiLevelType w:val="hybridMultilevel"/>
    <w:tmpl w:val="70086848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082362A"/>
    <w:multiLevelType w:val="hybridMultilevel"/>
    <w:tmpl w:val="5484B9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35E45"/>
    <w:multiLevelType w:val="hybridMultilevel"/>
    <w:tmpl w:val="A5E26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64B8B"/>
    <w:multiLevelType w:val="hybridMultilevel"/>
    <w:tmpl w:val="AA724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94F0E"/>
    <w:multiLevelType w:val="hybridMultilevel"/>
    <w:tmpl w:val="C436F60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FAE2423"/>
    <w:multiLevelType w:val="hybridMultilevel"/>
    <w:tmpl w:val="2BFCC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14E7"/>
    <w:multiLevelType w:val="hybridMultilevel"/>
    <w:tmpl w:val="35DA3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1"/>
  </w:num>
  <w:num w:numId="17">
    <w:abstractNumId w:val="26"/>
  </w:num>
  <w:num w:numId="18">
    <w:abstractNumId w:val="21"/>
  </w:num>
  <w:num w:numId="19">
    <w:abstractNumId w:val="12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20"/>
  </w:num>
  <w:num w:numId="26">
    <w:abstractNumId w:val="35"/>
  </w:num>
  <w:num w:numId="27">
    <w:abstractNumId w:val="33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14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2"/>
  </w:num>
  <w:num w:numId="41">
    <w:abstractNumId w:val="6"/>
  </w:num>
  <w:num w:numId="42">
    <w:abstractNumId w:val="13"/>
  </w:num>
  <w:num w:numId="43">
    <w:abstractNumId w:val="27"/>
  </w:num>
  <w:num w:numId="44">
    <w:abstractNumId w:val="13"/>
  </w:num>
  <w:num w:numId="45">
    <w:abstractNumId w:val="29"/>
  </w:num>
  <w:num w:numId="46">
    <w:abstractNumId w:val="7"/>
  </w:num>
  <w:num w:numId="47">
    <w:abstractNumId w:val="32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3D"/>
    <w:rsid w:val="000046C7"/>
    <w:rsid w:val="0001713D"/>
    <w:rsid w:val="00034DC8"/>
    <w:rsid w:val="00050050"/>
    <w:rsid w:val="0006315D"/>
    <w:rsid w:val="00064743"/>
    <w:rsid w:val="0007043B"/>
    <w:rsid w:val="00070906"/>
    <w:rsid w:val="0007453A"/>
    <w:rsid w:val="00076716"/>
    <w:rsid w:val="000903F4"/>
    <w:rsid w:val="00097BF4"/>
    <w:rsid w:val="000B2031"/>
    <w:rsid w:val="000C5B98"/>
    <w:rsid w:val="000D40E6"/>
    <w:rsid w:val="000D5D1E"/>
    <w:rsid w:val="000E2C5B"/>
    <w:rsid w:val="00105F82"/>
    <w:rsid w:val="0010629A"/>
    <w:rsid w:val="0010646E"/>
    <w:rsid w:val="00112B64"/>
    <w:rsid w:val="00125F3C"/>
    <w:rsid w:val="0012634E"/>
    <w:rsid w:val="001278A9"/>
    <w:rsid w:val="0013131B"/>
    <w:rsid w:val="001351B2"/>
    <w:rsid w:val="00136B08"/>
    <w:rsid w:val="00141584"/>
    <w:rsid w:val="001477C3"/>
    <w:rsid w:val="00187329"/>
    <w:rsid w:val="00195EB4"/>
    <w:rsid w:val="001A4354"/>
    <w:rsid w:val="001C3371"/>
    <w:rsid w:val="001D20F2"/>
    <w:rsid w:val="001D3A99"/>
    <w:rsid w:val="001E6162"/>
    <w:rsid w:val="001F32E9"/>
    <w:rsid w:val="00200BB7"/>
    <w:rsid w:val="002114A8"/>
    <w:rsid w:val="00212741"/>
    <w:rsid w:val="00214747"/>
    <w:rsid w:val="00226EAA"/>
    <w:rsid w:val="00234760"/>
    <w:rsid w:val="002379AD"/>
    <w:rsid w:val="00244051"/>
    <w:rsid w:val="002459D5"/>
    <w:rsid w:val="00255458"/>
    <w:rsid w:val="0026362B"/>
    <w:rsid w:val="00274141"/>
    <w:rsid w:val="002755F5"/>
    <w:rsid w:val="00282C06"/>
    <w:rsid w:val="00284644"/>
    <w:rsid w:val="0028786A"/>
    <w:rsid w:val="002A6491"/>
    <w:rsid w:val="002B490A"/>
    <w:rsid w:val="002D18A3"/>
    <w:rsid w:val="002D31B7"/>
    <w:rsid w:val="002D54A8"/>
    <w:rsid w:val="002F4FAE"/>
    <w:rsid w:val="00301735"/>
    <w:rsid w:val="003044DE"/>
    <w:rsid w:val="00312806"/>
    <w:rsid w:val="003132AA"/>
    <w:rsid w:val="00313855"/>
    <w:rsid w:val="00313CAD"/>
    <w:rsid w:val="003256EB"/>
    <w:rsid w:val="00325718"/>
    <w:rsid w:val="003265B2"/>
    <w:rsid w:val="00335708"/>
    <w:rsid w:val="003749F5"/>
    <w:rsid w:val="003847AF"/>
    <w:rsid w:val="003905EF"/>
    <w:rsid w:val="00393047"/>
    <w:rsid w:val="00395021"/>
    <w:rsid w:val="00396735"/>
    <w:rsid w:val="003A23E7"/>
    <w:rsid w:val="003A2F43"/>
    <w:rsid w:val="003A3C23"/>
    <w:rsid w:val="003A65E9"/>
    <w:rsid w:val="003A7A9E"/>
    <w:rsid w:val="003A7F53"/>
    <w:rsid w:val="003C4A24"/>
    <w:rsid w:val="003E2215"/>
    <w:rsid w:val="003E2A10"/>
    <w:rsid w:val="003E48DA"/>
    <w:rsid w:val="003F03E5"/>
    <w:rsid w:val="00402976"/>
    <w:rsid w:val="00406C1C"/>
    <w:rsid w:val="00407FD5"/>
    <w:rsid w:val="00410207"/>
    <w:rsid w:val="00410847"/>
    <w:rsid w:val="0041085A"/>
    <w:rsid w:val="004113ED"/>
    <w:rsid w:val="00413277"/>
    <w:rsid w:val="00413E24"/>
    <w:rsid w:val="004439ED"/>
    <w:rsid w:val="00443ED5"/>
    <w:rsid w:val="0045365E"/>
    <w:rsid w:val="004735CE"/>
    <w:rsid w:val="00490626"/>
    <w:rsid w:val="0049463D"/>
    <w:rsid w:val="004A1DFF"/>
    <w:rsid w:val="004A5872"/>
    <w:rsid w:val="004C3572"/>
    <w:rsid w:val="004D6C67"/>
    <w:rsid w:val="004D75CE"/>
    <w:rsid w:val="004F0E26"/>
    <w:rsid w:val="004F565A"/>
    <w:rsid w:val="00514394"/>
    <w:rsid w:val="00514752"/>
    <w:rsid w:val="00531305"/>
    <w:rsid w:val="005404AF"/>
    <w:rsid w:val="00561B40"/>
    <w:rsid w:val="00582B51"/>
    <w:rsid w:val="00584BAC"/>
    <w:rsid w:val="0059357C"/>
    <w:rsid w:val="005A1142"/>
    <w:rsid w:val="005C252F"/>
    <w:rsid w:val="005E69C6"/>
    <w:rsid w:val="006049AF"/>
    <w:rsid w:val="00610A46"/>
    <w:rsid w:val="00614C49"/>
    <w:rsid w:val="00616064"/>
    <w:rsid w:val="00625163"/>
    <w:rsid w:val="00633E3C"/>
    <w:rsid w:val="00633EBA"/>
    <w:rsid w:val="006422BE"/>
    <w:rsid w:val="0064231A"/>
    <w:rsid w:val="0064318B"/>
    <w:rsid w:val="00646DEF"/>
    <w:rsid w:val="0065510E"/>
    <w:rsid w:val="006603DD"/>
    <w:rsid w:val="0066085A"/>
    <w:rsid w:val="00662987"/>
    <w:rsid w:val="0066752A"/>
    <w:rsid w:val="00672E56"/>
    <w:rsid w:val="00674377"/>
    <w:rsid w:val="00675225"/>
    <w:rsid w:val="00687CC1"/>
    <w:rsid w:val="00690E59"/>
    <w:rsid w:val="006B0A8C"/>
    <w:rsid w:val="006C0DA9"/>
    <w:rsid w:val="006C2853"/>
    <w:rsid w:val="006F78FC"/>
    <w:rsid w:val="0071204E"/>
    <w:rsid w:val="007176A1"/>
    <w:rsid w:val="007254D2"/>
    <w:rsid w:val="0073308A"/>
    <w:rsid w:val="00735083"/>
    <w:rsid w:val="00735A7D"/>
    <w:rsid w:val="00741E9C"/>
    <w:rsid w:val="007528D4"/>
    <w:rsid w:val="00754250"/>
    <w:rsid w:val="00765335"/>
    <w:rsid w:val="0077690C"/>
    <w:rsid w:val="0078050F"/>
    <w:rsid w:val="00787964"/>
    <w:rsid w:val="00790D91"/>
    <w:rsid w:val="007A1464"/>
    <w:rsid w:val="007A1D00"/>
    <w:rsid w:val="007A39DD"/>
    <w:rsid w:val="007A3A6E"/>
    <w:rsid w:val="007A5173"/>
    <w:rsid w:val="007A5512"/>
    <w:rsid w:val="007B0EDF"/>
    <w:rsid w:val="007B5CD4"/>
    <w:rsid w:val="007C1F2E"/>
    <w:rsid w:val="007D3205"/>
    <w:rsid w:val="007E161C"/>
    <w:rsid w:val="00817B6C"/>
    <w:rsid w:val="00823CF8"/>
    <w:rsid w:val="00831CEB"/>
    <w:rsid w:val="0083501C"/>
    <w:rsid w:val="00845C74"/>
    <w:rsid w:val="0084669F"/>
    <w:rsid w:val="00850811"/>
    <w:rsid w:val="00852F0D"/>
    <w:rsid w:val="00854596"/>
    <w:rsid w:val="00861D16"/>
    <w:rsid w:val="0086654E"/>
    <w:rsid w:val="008733F9"/>
    <w:rsid w:val="00880CCA"/>
    <w:rsid w:val="00883160"/>
    <w:rsid w:val="008870BF"/>
    <w:rsid w:val="00891F64"/>
    <w:rsid w:val="00893FBB"/>
    <w:rsid w:val="008B1B59"/>
    <w:rsid w:val="008B306E"/>
    <w:rsid w:val="008C2641"/>
    <w:rsid w:val="008C29C0"/>
    <w:rsid w:val="008C67CF"/>
    <w:rsid w:val="008D1394"/>
    <w:rsid w:val="008E6F4E"/>
    <w:rsid w:val="008E7B03"/>
    <w:rsid w:val="008E7FFC"/>
    <w:rsid w:val="008F01E7"/>
    <w:rsid w:val="008F0FA8"/>
    <w:rsid w:val="008F3208"/>
    <w:rsid w:val="00900D0A"/>
    <w:rsid w:val="009045A2"/>
    <w:rsid w:val="00923689"/>
    <w:rsid w:val="00924C74"/>
    <w:rsid w:val="0094013C"/>
    <w:rsid w:val="00940F1E"/>
    <w:rsid w:val="009419A6"/>
    <w:rsid w:val="00950E1F"/>
    <w:rsid w:val="00950F91"/>
    <w:rsid w:val="00952191"/>
    <w:rsid w:val="00956157"/>
    <w:rsid w:val="009572C4"/>
    <w:rsid w:val="00964DE2"/>
    <w:rsid w:val="00980976"/>
    <w:rsid w:val="009825EB"/>
    <w:rsid w:val="009859B4"/>
    <w:rsid w:val="0099686F"/>
    <w:rsid w:val="009970E8"/>
    <w:rsid w:val="009B1948"/>
    <w:rsid w:val="009D0C60"/>
    <w:rsid w:val="009D4405"/>
    <w:rsid w:val="009F177A"/>
    <w:rsid w:val="00A22FA0"/>
    <w:rsid w:val="00A26763"/>
    <w:rsid w:val="00A27000"/>
    <w:rsid w:val="00A3427A"/>
    <w:rsid w:val="00A617B8"/>
    <w:rsid w:val="00A64C3B"/>
    <w:rsid w:val="00A7032C"/>
    <w:rsid w:val="00A801BE"/>
    <w:rsid w:val="00A814FA"/>
    <w:rsid w:val="00A8537D"/>
    <w:rsid w:val="00A92514"/>
    <w:rsid w:val="00A958A4"/>
    <w:rsid w:val="00AA1919"/>
    <w:rsid w:val="00AA229D"/>
    <w:rsid w:val="00AB01F8"/>
    <w:rsid w:val="00AC3A72"/>
    <w:rsid w:val="00AC49E2"/>
    <w:rsid w:val="00AC6101"/>
    <w:rsid w:val="00AE2200"/>
    <w:rsid w:val="00AE228D"/>
    <w:rsid w:val="00AE7288"/>
    <w:rsid w:val="00AF0B06"/>
    <w:rsid w:val="00AF15ED"/>
    <w:rsid w:val="00AF4784"/>
    <w:rsid w:val="00B12122"/>
    <w:rsid w:val="00B1659E"/>
    <w:rsid w:val="00B1796C"/>
    <w:rsid w:val="00B20094"/>
    <w:rsid w:val="00B24014"/>
    <w:rsid w:val="00B339AC"/>
    <w:rsid w:val="00B431B6"/>
    <w:rsid w:val="00B50FF7"/>
    <w:rsid w:val="00B515A7"/>
    <w:rsid w:val="00B5502E"/>
    <w:rsid w:val="00B672AF"/>
    <w:rsid w:val="00B771C7"/>
    <w:rsid w:val="00B84B18"/>
    <w:rsid w:val="00B91FA0"/>
    <w:rsid w:val="00BB7F20"/>
    <w:rsid w:val="00BC019D"/>
    <w:rsid w:val="00BC435D"/>
    <w:rsid w:val="00BF096C"/>
    <w:rsid w:val="00BF3111"/>
    <w:rsid w:val="00BF66C6"/>
    <w:rsid w:val="00C01F20"/>
    <w:rsid w:val="00C0307E"/>
    <w:rsid w:val="00C1168E"/>
    <w:rsid w:val="00C30968"/>
    <w:rsid w:val="00C34302"/>
    <w:rsid w:val="00C5537E"/>
    <w:rsid w:val="00C6567B"/>
    <w:rsid w:val="00C678AF"/>
    <w:rsid w:val="00C708CF"/>
    <w:rsid w:val="00C72F6C"/>
    <w:rsid w:val="00C8591E"/>
    <w:rsid w:val="00C878DC"/>
    <w:rsid w:val="00C87A55"/>
    <w:rsid w:val="00C91443"/>
    <w:rsid w:val="00CA33AB"/>
    <w:rsid w:val="00CA438F"/>
    <w:rsid w:val="00CA7ED1"/>
    <w:rsid w:val="00CC2465"/>
    <w:rsid w:val="00CE0C95"/>
    <w:rsid w:val="00CE619F"/>
    <w:rsid w:val="00CF1952"/>
    <w:rsid w:val="00CF7E0D"/>
    <w:rsid w:val="00D010A3"/>
    <w:rsid w:val="00D11F83"/>
    <w:rsid w:val="00D171B2"/>
    <w:rsid w:val="00D218B8"/>
    <w:rsid w:val="00D2327F"/>
    <w:rsid w:val="00D2595D"/>
    <w:rsid w:val="00D373C1"/>
    <w:rsid w:val="00D50A6D"/>
    <w:rsid w:val="00D529B0"/>
    <w:rsid w:val="00D53B4B"/>
    <w:rsid w:val="00D611BF"/>
    <w:rsid w:val="00D74284"/>
    <w:rsid w:val="00D758BF"/>
    <w:rsid w:val="00D8171C"/>
    <w:rsid w:val="00DA70E5"/>
    <w:rsid w:val="00DB1BD3"/>
    <w:rsid w:val="00DB5630"/>
    <w:rsid w:val="00DC5092"/>
    <w:rsid w:val="00DC5BCB"/>
    <w:rsid w:val="00DD3724"/>
    <w:rsid w:val="00DD797E"/>
    <w:rsid w:val="00DE2FBF"/>
    <w:rsid w:val="00E0680B"/>
    <w:rsid w:val="00E1200A"/>
    <w:rsid w:val="00E122AB"/>
    <w:rsid w:val="00E237AD"/>
    <w:rsid w:val="00E24A45"/>
    <w:rsid w:val="00E3255A"/>
    <w:rsid w:val="00E340AF"/>
    <w:rsid w:val="00E37A35"/>
    <w:rsid w:val="00E407D9"/>
    <w:rsid w:val="00E46709"/>
    <w:rsid w:val="00E50E58"/>
    <w:rsid w:val="00E64686"/>
    <w:rsid w:val="00E95C7A"/>
    <w:rsid w:val="00EA439D"/>
    <w:rsid w:val="00EA6113"/>
    <w:rsid w:val="00EB0DC4"/>
    <w:rsid w:val="00EB4E0C"/>
    <w:rsid w:val="00ED02D1"/>
    <w:rsid w:val="00EE3AE2"/>
    <w:rsid w:val="00EE7C72"/>
    <w:rsid w:val="00F12A59"/>
    <w:rsid w:val="00F15B1D"/>
    <w:rsid w:val="00F25ED0"/>
    <w:rsid w:val="00F31E7C"/>
    <w:rsid w:val="00F43BA3"/>
    <w:rsid w:val="00F45B88"/>
    <w:rsid w:val="00F474EF"/>
    <w:rsid w:val="00F56238"/>
    <w:rsid w:val="00F669C7"/>
    <w:rsid w:val="00F6772E"/>
    <w:rsid w:val="00F72239"/>
    <w:rsid w:val="00F74DAF"/>
    <w:rsid w:val="00F7725D"/>
    <w:rsid w:val="00F879AD"/>
    <w:rsid w:val="00F90F17"/>
    <w:rsid w:val="00F93C20"/>
    <w:rsid w:val="00FD1BB1"/>
    <w:rsid w:val="00FD354E"/>
    <w:rsid w:val="00FE0D35"/>
    <w:rsid w:val="00FF04A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217B9"/>
  <w15:docId w15:val="{11A14329-7B6F-4E55-AC02-3F0CF40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subject/>
  <dc:creator>SEGRETARIO</dc:creator>
  <cp:keywords/>
  <cp:lastModifiedBy>Raffaella Castiello</cp:lastModifiedBy>
  <cp:revision>5</cp:revision>
  <cp:lastPrinted>2015-10-09T18:08:00Z</cp:lastPrinted>
  <dcterms:created xsi:type="dcterms:W3CDTF">2020-09-05T09:18:00Z</dcterms:created>
  <dcterms:modified xsi:type="dcterms:W3CDTF">2020-09-05T10:03:00Z</dcterms:modified>
</cp:coreProperties>
</file>