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CAD0" w14:textId="10B2D877" w:rsidR="00690301" w:rsidRDefault="00690301">
      <w:r w:rsidRPr="00690301">
        <w:rPr>
          <w:noProof/>
          <w:lang w:eastAsia="it-IT"/>
        </w:rPr>
        <w:drawing>
          <wp:inline distT="0" distB="0" distL="0" distR="0" wp14:anchorId="4EA536D9" wp14:editId="70EE5A2E">
            <wp:extent cx="6120130" cy="138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B301B" w:rsidRPr="004819A1" w14:paraId="7D9B63AD" w14:textId="77777777" w:rsidTr="00764B75">
        <w:trPr>
          <w:trHeight w:val="1196"/>
        </w:trPr>
        <w:tc>
          <w:tcPr>
            <w:tcW w:w="9889" w:type="dxa"/>
          </w:tcPr>
          <w:p w14:paraId="06F6079A" w14:textId="77777777" w:rsidR="00787DD8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278E49A8" w14:textId="77777777" w:rsidR="00764B75" w:rsidRPr="00764B75" w:rsidRDefault="00764B75" w:rsidP="00787DD8">
            <w:pPr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</w:rPr>
            </w:pPr>
            <w:r w:rsidRPr="00764B75">
              <w:rPr>
                <w:rFonts w:ascii="Verdana" w:hAnsi="Verdana"/>
                <w:b/>
              </w:rPr>
              <w:t>RICHIESTA DI BENI IN COMODATO D’USO GRATUITO TEMPORANEO Tablet/PC</w:t>
            </w:r>
          </w:p>
          <w:p w14:paraId="18AC7A0A" w14:textId="675D0B3A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 </w:t>
            </w:r>
            <w:r w:rsidR="00E20421">
              <w:rPr>
                <w:rFonts w:ascii="Verdana" w:hAnsi="Verdana"/>
                <w:sz w:val="22"/>
                <w:szCs w:val="22"/>
              </w:rPr>
              <w:t xml:space="preserve">identificato a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mezzo__________________nr.__________________rilasciato</w:t>
            </w:r>
            <w:proofErr w:type="spellEnd"/>
            <w:r w:rsidR="00E2042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E20421">
              <w:rPr>
                <w:rFonts w:ascii="Verdana" w:hAnsi="Verdana"/>
                <w:sz w:val="22"/>
                <w:szCs w:val="22"/>
              </w:rPr>
              <w:t>da______________________</w:t>
            </w:r>
            <w:r w:rsidRPr="00764B75">
              <w:rPr>
                <w:rFonts w:ascii="Verdana" w:hAnsi="Verdana"/>
                <w:sz w:val="22"/>
                <w:szCs w:val="22"/>
              </w:rPr>
              <w:t>in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qualità di GENITORE ESERCENTE LA RESPONSABILITA’</w:t>
            </w:r>
            <w:r w:rsidR="0069030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B75">
              <w:rPr>
                <w:rFonts w:ascii="Verdana" w:hAnsi="Verdana"/>
                <w:sz w:val="22"/>
                <w:szCs w:val="22"/>
              </w:rPr>
              <w:t>GENITORIALEdel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lla</w:t>
            </w:r>
            <w:proofErr w:type="spellEnd"/>
            <w:r w:rsidR="0069030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64B75">
              <w:rPr>
                <w:rFonts w:ascii="Verdana" w:hAnsi="Verdana"/>
                <w:sz w:val="22"/>
                <w:szCs w:val="22"/>
              </w:rPr>
              <w:t>MINORE _______________________________CLASSE________SEZIONE________PLESSO _____________</w:t>
            </w:r>
            <w:proofErr w:type="spellStart"/>
            <w:r w:rsidRPr="00764B75">
              <w:rPr>
                <w:rFonts w:ascii="Verdana" w:hAnsi="Verdana"/>
                <w:sz w:val="22"/>
                <w:szCs w:val="22"/>
              </w:rPr>
              <w:t>n</w:t>
            </w:r>
            <w:r w:rsidR="00690301">
              <w:rPr>
                <w:rFonts w:ascii="Verdana" w:hAnsi="Verdana"/>
                <w:sz w:val="22"/>
                <w:szCs w:val="22"/>
              </w:rPr>
              <w:t>.</w:t>
            </w:r>
            <w:r w:rsidRPr="00764B75">
              <w:rPr>
                <w:rFonts w:ascii="Verdana" w:hAnsi="Verdana"/>
                <w:sz w:val="22"/>
                <w:szCs w:val="22"/>
              </w:rPr>
              <w:t>telefono________________________mail</w:t>
            </w:r>
            <w:proofErr w:type="spellEnd"/>
            <w:r w:rsidRPr="00764B75">
              <w:rPr>
                <w:rFonts w:ascii="Verdana" w:hAnsi="Verdana"/>
                <w:sz w:val="22"/>
                <w:szCs w:val="22"/>
              </w:rPr>
              <w:t xml:space="preserve"> __________</w:t>
            </w:r>
            <w:r w:rsidR="00690301">
              <w:rPr>
                <w:rFonts w:ascii="Verdana" w:hAnsi="Verdana"/>
                <w:sz w:val="22"/>
                <w:szCs w:val="22"/>
              </w:rPr>
              <w:t>_________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BD29A77" w14:textId="77777777" w:rsidR="00787DD8" w:rsidRDefault="00764B75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64B75">
              <w:rPr>
                <w:rFonts w:ascii="Verdana" w:hAnsi="Verdana"/>
                <w:b/>
                <w:sz w:val="22"/>
                <w:szCs w:val="22"/>
              </w:rPr>
              <w:t>CHIEDE</w:t>
            </w:r>
          </w:p>
          <w:p w14:paraId="497C8FFC" w14:textId="441E25C4" w:rsidR="00787DD8" w:rsidRDefault="00764B75" w:rsidP="00690301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 w:rsidRPr="00764B75">
              <w:rPr>
                <w:rFonts w:ascii="Verdana" w:eastAsia="Calibri" w:hAnsi="Verdana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/>
              </w:rPr>
              <w:t xml:space="preserve">fino al termine </w:t>
            </w:r>
            <w:r w:rsidR="00787DD8">
              <w:rPr>
                <w:rFonts w:ascii="Verdana" w:eastAsia="Calibri" w:hAnsi="Verdana"/>
              </w:rPr>
              <w:t>de</w:t>
            </w:r>
            <w:r w:rsidRPr="00764B75">
              <w:rPr>
                <w:rFonts w:ascii="Verdana" w:eastAsia="Calibri" w:hAnsi="Verdana"/>
              </w:rPr>
              <w:t>lle attività didattiche</w:t>
            </w:r>
            <w:r w:rsidR="00787DD8">
              <w:rPr>
                <w:rFonts w:ascii="Verdana" w:eastAsia="Calibri" w:hAnsi="Verdana"/>
              </w:rPr>
              <w:t>,</w:t>
            </w:r>
            <w:r w:rsidRPr="00764B75">
              <w:rPr>
                <w:rFonts w:ascii="Verdana" w:eastAsia="Calibri" w:hAnsi="Verdana"/>
              </w:rPr>
              <w:t xml:space="preserve"> precisando che lo stesso verrà utilizzato a </w:t>
            </w:r>
            <w:r w:rsidR="00787DD8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539BADA3" w14:textId="30CD846B" w:rsidR="00690301" w:rsidRDefault="00690301" w:rsidP="00690301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connettività</w:t>
            </w:r>
          </w:p>
          <w:p w14:paraId="4AAC9EB2" w14:textId="5A393D89" w:rsidR="00787DD8" w:rsidRDefault="00056D3A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 tal fine</w:t>
            </w:r>
            <w:r w:rsidR="00764B75" w:rsidRPr="00764B75">
              <w:rPr>
                <w:rFonts w:ascii="Verdana" w:eastAsia="Calibri" w:hAnsi="Verdana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/>
              </w:rPr>
              <w:t xml:space="preserve"> potrà avviare accertamenti nel merito e consapevole delle conseguenze di legge cui è assoggettato in caso di dichiarazioni mendaci</w:t>
            </w:r>
            <w:r w:rsidR="002F2096">
              <w:rPr>
                <w:rFonts w:ascii="Verdana" w:hAnsi="Verdana"/>
              </w:rPr>
              <w:t>,</w:t>
            </w:r>
            <w:r w:rsidR="00E920A1">
              <w:rPr>
                <w:rFonts w:ascii="Verdana" w:hAnsi="Verdana"/>
              </w:rPr>
              <w:t xml:space="preserve"> 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/>
              </w:rPr>
              <w:t>ichiara:</w:t>
            </w:r>
          </w:p>
          <w:p w14:paraId="5B50FEEF" w14:textId="77777777" w:rsidR="00764B75" w:rsidRPr="00963AFA" w:rsidRDefault="002F2096" w:rsidP="00787DD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rPr>
                <w:rFonts w:asciiTheme="minorHAnsi" w:eastAsia="Calibri" w:hAnsiTheme="minorHAnsi" w:cstheme="minorHAnsi"/>
                <w:u w:val="single"/>
              </w:rPr>
            </w:pPr>
            <w:r w:rsidRPr="00963AFA">
              <w:rPr>
                <w:rFonts w:ascii="Verdana" w:hAnsi="Verdana"/>
                <w:u w:val="single"/>
              </w:rPr>
              <w:t>(</w:t>
            </w:r>
            <w:r w:rsidRPr="00963AFA">
              <w:rPr>
                <w:rFonts w:asciiTheme="minorHAnsi" w:hAnsiTheme="minorHAnsi" w:cstheme="minorHAnsi"/>
                <w:u w:val="single"/>
              </w:rPr>
              <w:t xml:space="preserve">apporre una x </w:t>
            </w:r>
            <w:r w:rsidR="00056D3A" w:rsidRPr="00963AFA">
              <w:rPr>
                <w:rFonts w:asciiTheme="minorHAnsi" w:hAnsiTheme="minorHAnsi" w:cstheme="minorHAnsi"/>
                <w:u w:val="single"/>
              </w:rPr>
              <w:t>sui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 xml:space="preserve"> requisiti</w:t>
            </w:r>
            <w:r w:rsidR="00056D3A" w:rsidRPr="00963AFA">
              <w:rPr>
                <w:rFonts w:asciiTheme="minorHAnsi" w:eastAsia="Calibri" w:hAnsiTheme="minorHAnsi" w:cstheme="minorHAnsi"/>
                <w:u w:val="single"/>
              </w:rPr>
              <w:t xml:space="preserve"> di cui si è in possesso</w:t>
            </w:r>
            <w:r w:rsidR="00764B75" w:rsidRPr="00963AFA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14:paraId="4D5102B8" w14:textId="24985435" w:rsidR="002F2096" w:rsidRDefault="00E920A1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Che </w:t>
            </w:r>
            <w:r w:rsidR="002F2096">
              <w:rPr>
                <w:rFonts w:ascii="Verdana" w:hAnsi="Verdana"/>
              </w:rPr>
              <w:t xml:space="preserve">il reddito familiare ISEE </w:t>
            </w:r>
            <w:r>
              <w:rPr>
                <w:rFonts w:ascii="Verdana" w:hAnsi="Verdana"/>
              </w:rPr>
              <w:t xml:space="preserve">pari a zero </w:t>
            </w:r>
            <w:r w:rsidR="00056D3A">
              <w:rPr>
                <w:rFonts w:ascii="Verdana" w:hAnsi="Verdana"/>
              </w:rPr>
              <w:t>(</w:t>
            </w:r>
            <w:r w:rsidR="00056D3A" w:rsidRPr="00056D3A">
              <w:rPr>
                <w:rFonts w:ascii="Verdana" w:hAnsi="Verdana"/>
                <w:u w:val="single"/>
              </w:rPr>
              <w:t>allegare certificazione ISEE</w:t>
            </w:r>
            <w:r>
              <w:rPr>
                <w:rFonts w:ascii="Verdana" w:hAnsi="Verdana"/>
                <w:u w:val="single"/>
              </w:rPr>
              <w:t xml:space="preserve"> o autocertificazione</w:t>
            </w:r>
            <w:bookmarkStart w:id="0" w:name="_GoBack"/>
            <w:bookmarkEnd w:id="0"/>
            <w:r w:rsidR="00056D3A" w:rsidRPr="00056D3A">
              <w:rPr>
                <w:rFonts w:ascii="Verdana" w:hAnsi="Verdana"/>
                <w:u w:val="single"/>
              </w:rPr>
              <w:t>)</w:t>
            </w:r>
            <w:r w:rsidR="002F2096">
              <w:rPr>
                <w:rFonts w:ascii="Verdana" w:hAnsi="Verdana"/>
              </w:rPr>
              <w:t>;</w:t>
            </w:r>
          </w:p>
          <w:p w14:paraId="37E23C43" w14:textId="77777777"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14:paraId="7D2EB3FF" w14:textId="77777777"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che il minore è solo in possesso di smartphone;</w:t>
            </w:r>
          </w:p>
          <w:p w14:paraId="03BC3FCB" w14:textId="77777777"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67E7EF7D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>che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47DB76B6" w14:textId="3F01BF60" w:rsidR="002F2096" w:rsidRPr="002F2096" w:rsidRDefault="00E920A1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2F2096" w:rsidRPr="002F2096">
              <w:rPr>
                <w:rFonts w:ascii="Verdana" w:hAnsi="Verdana"/>
              </w:rPr>
              <w:t xml:space="preserve">he i figli frequentanti </w:t>
            </w:r>
            <w:r>
              <w:rPr>
                <w:rFonts w:ascii="Verdana" w:hAnsi="Verdana"/>
              </w:rPr>
              <w:t xml:space="preserve">l’IC3 Ponte Siciliano </w:t>
            </w:r>
            <w:proofErr w:type="spellStart"/>
            <w:r>
              <w:rPr>
                <w:rFonts w:ascii="Verdana" w:hAnsi="Verdana"/>
              </w:rPr>
              <w:t>Pomig</w:t>
            </w:r>
            <w:proofErr w:type="spellEnd"/>
            <w:r>
              <w:rPr>
                <w:rFonts w:ascii="Verdana" w:hAnsi="Verdana"/>
              </w:rPr>
              <w:t>.</w:t>
            </w:r>
            <w:r w:rsidR="002F2096" w:rsidRPr="002F2096">
              <w:rPr>
                <w:rFonts w:ascii="Verdana" w:hAnsi="Verdana"/>
              </w:rPr>
              <w:t xml:space="preserve"> </w:t>
            </w:r>
            <w:proofErr w:type="gramStart"/>
            <w:r w:rsidR="002F2096" w:rsidRPr="002F2096">
              <w:rPr>
                <w:rFonts w:ascii="Verdana" w:hAnsi="Verdana"/>
              </w:rPr>
              <w:t>sono</w:t>
            </w:r>
            <w:proofErr w:type="gramEnd"/>
            <w:r w:rsidR="002F2096" w:rsidRPr="002F2096">
              <w:rPr>
                <w:rFonts w:ascii="Verdana" w:hAnsi="Verdana"/>
              </w:rPr>
              <w:t xml:space="preserve"> n. _____. </w:t>
            </w:r>
          </w:p>
          <w:p w14:paraId="4965F7F6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14:paraId="67E67C05" w14:textId="77777777"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14:paraId="1030BBFD" w14:textId="77777777" w:rsidR="00764B75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Il sottoscritto si impegna ad avere la massima cura del bene consegnatogli.</w:t>
            </w:r>
          </w:p>
          <w:p w14:paraId="38A8892A" w14:textId="44D1277B" w:rsidR="00787DD8" w:rsidRDefault="00787DD8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In caso di furto, s</w:t>
            </w:r>
            <w:r w:rsidR="00E920A1">
              <w:rPr>
                <w:rFonts w:ascii="Verdana" w:eastAsia="Calibri" w:hAnsi="Verdana" w:cs="Times New Roman"/>
              </w:rPr>
              <w:t xml:space="preserve">marrimento o danno dovrà darne </w:t>
            </w:r>
            <w:r>
              <w:rPr>
                <w:rFonts w:ascii="Verdana" w:eastAsia="Calibri" w:hAnsi="Verdana" w:cs="Times New Roman"/>
              </w:rPr>
              <w:t>immediata comunicazione per iscritto all’Istituzione Scolastica.</w:t>
            </w:r>
          </w:p>
          <w:p w14:paraId="34A2E933" w14:textId="77777777" w:rsidR="005B301B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 w:rsidRPr="00787DD8">
              <w:rPr>
                <w:rFonts w:ascii="Verdana" w:hAnsi="Verdana"/>
              </w:rPr>
              <w:t xml:space="preserve">Il PC va riconsegnato </w:t>
            </w:r>
            <w:r>
              <w:rPr>
                <w:rFonts w:ascii="Verdana" w:hAnsi="Verdana"/>
              </w:rPr>
              <w:t>a conclusione dell’anno scolastico in corso.</w:t>
            </w:r>
          </w:p>
          <w:p w14:paraId="68D9144E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Pomigliano d’Arco, _____________</w:t>
            </w:r>
          </w:p>
          <w:p w14:paraId="6AECD8D0" w14:textId="77777777" w:rsid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Il genitore assegnatario</w:t>
            </w:r>
          </w:p>
          <w:p w14:paraId="1B4693A8" w14:textId="77777777" w:rsidR="00787DD8" w:rsidRPr="00787DD8" w:rsidRDefault="00787DD8" w:rsidP="00787DD8">
            <w:pPr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________________________</w:t>
            </w:r>
          </w:p>
        </w:tc>
      </w:tr>
    </w:tbl>
    <w:p w14:paraId="4D4BE745" w14:textId="77777777" w:rsidR="007B1E3C" w:rsidRPr="00F751E2" w:rsidRDefault="007B1E3C" w:rsidP="00E20421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4000500000000000000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FA0"/>
    <w:multiLevelType w:val="hybridMultilevel"/>
    <w:tmpl w:val="1BAE42C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42054"/>
    <w:multiLevelType w:val="multilevel"/>
    <w:tmpl w:val="9DFEB2B0"/>
    <w:numStyleLink w:val="WWNum1"/>
  </w:abstractNum>
  <w:abstractNum w:abstractNumId="4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B"/>
    <w:rsid w:val="000002A5"/>
    <w:rsid w:val="00025578"/>
    <w:rsid w:val="000348DF"/>
    <w:rsid w:val="00056D3A"/>
    <w:rsid w:val="000579F3"/>
    <w:rsid w:val="000A4501"/>
    <w:rsid w:val="000B0B1F"/>
    <w:rsid w:val="000B1FE6"/>
    <w:rsid w:val="000E4AED"/>
    <w:rsid w:val="000F3E96"/>
    <w:rsid w:val="001D6FC7"/>
    <w:rsid w:val="00213350"/>
    <w:rsid w:val="00244FC2"/>
    <w:rsid w:val="00274100"/>
    <w:rsid w:val="002F2096"/>
    <w:rsid w:val="003031A7"/>
    <w:rsid w:val="0030720F"/>
    <w:rsid w:val="00395394"/>
    <w:rsid w:val="003C04FD"/>
    <w:rsid w:val="003E4EDB"/>
    <w:rsid w:val="00444587"/>
    <w:rsid w:val="00461660"/>
    <w:rsid w:val="004819A1"/>
    <w:rsid w:val="0048534B"/>
    <w:rsid w:val="004E2CC4"/>
    <w:rsid w:val="004F0643"/>
    <w:rsid w:val="0051389D"/>
    <w:rsid w:val="005236F8"/>
    <w:rsid w:val="00556CDF"/>
    <w:rsid w:val="005B301B"/>
    <w:rsid w:val="005E0BB1"/>
    <w:rsid w:val="005F5F59"/>
    <w:rsid w:val="006019D4"/>
    <w:rsid w:val="00605FA9"/>
    <w:rsid w:val="00655F54"/>
    <w:rsid w:val="00690301"/>
    <w:rsid w:val="006D6B8F"/>
    <w:rsid w:val="006E006F"/>
    <w:rsid w:val="00714C1D"/>
    <w:rsid w:val="00764B75"/>
    <w:rsid w:val="00787DD8"/>
    <w:rsid w:val="007A2FFF"/>
    <w:rsid w:val="007A3393"/>
    <w:rsid w:val="007B1E3C"/>
    <w:rsid w:val="007F2AC9"/>
    <w:rsid w:val="00814552"/>
    <w:rsid w:val="00826099"/>
    <w:rsid w:val="00857871"/>
    <w:rsid w:val="00857EB7"/>
    <w:rsid w:val="008C0BBD"/>
    <w:rsid w:val="00906EEE"/>
    <w:rsid w:val="009125BE"/>
    <w:rsid w:val="00921A7B"/>
    <w:rsid w:val="00936A71"/>
    <w:rsid w:val="00963AFA"/>
    <w:rsid w:val="00977C1E"/>
    <w:rsid w:val="009B1BD8"/>
    <w:rsid w:val="009E4644"/>
    <w:rsid w:val="00A17D7F"/>
    <w:rsid w:val="00A20725"/>
    <w:rsid w:val="00A4617B"/>
    <w:rsid w:val="00A52335"/>
    <w:rsid w:val="00A61588"/>
    <w:rsid w:val="00A84380"/>
    <w:rsid w:val="00AA4377"/>
    <w:rsid w:val="00B21473"/>
    <w:rsid w:val="00B9560C"/>
    <w:rsid w:val="00B96793"/>
    <w:rsid w:val="00BA0A4A"/>
    <w:rsid w:val="00BA4ECD"/>
    <w:rsid w:val="00BD6D30"/>
    <w:rsid w:val="00BF1F48"/>
    <w:rsid w:val="00C25A25"/>
    <w:rsid w:val="00C6605E"/>
    <w:rsid w:val="00C85F7B"/>
    <w:rsid w:val="00C94DDA"/>
    <w:rsid w:val="00C956A1"/>
    <w:rsid w:val="00CE609B"/>
    <w:rsid w:val="00D117C8"/>
    <w:rsid w:val="00D532B7"/>
    <w:rsid w:val="00DF71DE"/>
    <w:rsid w:val="00E10289"/>
    <w:rsid w:val="00E20421"/>
    <w:rsid w:val="00E534F2"/>
    <w:rsid w:val="00E920A1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BD1E"/>
  <w15:docId w15:val="{4CA2B739-4569-4036-9C44-8E4BE53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2019-11-29T12:06:00Z</cp:lastPrinted>
  <dcterms:created xsi:type="dcterms:W3CDTF">2020-10-17T08:55:00Z</dcterms:created>
  <dcterms:modified xsi:type="dcterms:W3CDTF">2020-10-17T08:55:00Z</dcterms:modified>
</cp:coreProperties>
</file>