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34E11" w14:textId="77777777" w:rsidR="003D173E" w:rsidRDefault="007F73DC">
      <w:pPr>
        <w:spacing w:after="120" w:line="336" w:lineRule="auto"/>
        <w:jc w:val="both"/>
        <w:rPr>
          <w:b/>
          <w:sz w:val="40"/>
          <w:szCs w:val="40"/>
        </w:rPr>
      </w:pPr>
      <w:bookmarkStart w:id="0" w:name="_gjdgxs" w:colFirst="0" w:colLast="0"/>
      <w:bookmarkEnd w:id="0"/>
      <w:r>
        <w:rPr>
          <w:b/>
          <w:sz w:val="40"/>
          <w:szCs w:val="40"/>
        </w:rPr>
        <w:t>CREATIVE DRAMA LESSON PLAN TEMPLATE</w:t>
      </w:r>
    </w:p>
    <w:p w14:paraId="7896E586" w14:textId="77777777" w:rsidR="003D173E" w:rsidRDefault="007F73DC">
      <w:pPr>
        <w:keepNext/>
        <w:shd w:val="clear" w:color="auto" w:fill="03253C"/>
        <w:tabs>
          <w:tab w:val="left" w:pos="3615"/>
          <w:tab w:val="center" w:pos="4535"/>
        </w:tabs>
        <w:spacing w:line="240" w:lineRule="auto"/>
        <w:jc w:val="both"/>
        <w:rPr>
          <w:b/>
          <w:sz w:val="44"/>
          <w:szCs w:val="44"/>
          <w:shd w:val="clear" w:color="auto" w:fill="3C78D8"/>
        </w:rPr>
      </w:pPr>
      <w:r>
        <w:rPr>
          <w:b/>
          <w:color w:val="EFEFEF"/>
        </w:rPr>
        <w:t>Title</w:t>
      </w:r>
      <w:r>
        <w:rPr>
          <w:b/>
          <w:color w:val="EFEFEF"/>
        </w:rPr>
        <w:tab/>
      </w:r>
      <w:r>
        <w:rPr>
          <w:b/>
          <w:shd w:val="clear" w:color="auto" w:fill="3C78D8"/>
        </w:rPr>
        <w:tab/>
      </w:r>
      <w:r>
        <w:rPr>
          <w:b/>
          <w:shd w:val="clear" w:color="auto" w:fill="3C78D8"/>
        </w:rPr>
        <w:tab/>
      </w:r>
    </w:p>
    <w:p w14:paraId="4FF02F8D" w14:textId="77777777" w:rsidR="003D173E" w:rsidRDefault="007F73DC">
      <w:pPr>
        <w:spacing w:after="120" w:line="336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From point to line</w:t>
      </w:r>
    </w:p>
    <w:p w14:paraId="4C5D2763" w14:textId="77777777" w:rsidR="003D173E" w:rsidRDefault="007F73DC">
      <w:pPr>
        <w:keepNext/>
        <w:shd w:val="clear" w:color="auto" w:fill="03253C"/>
        <w:tabs>
          <w:tab w:val="left" w:pos="3615"/>
          <w:tab w:val="center" w:pos="4535"/>
        </w:tabs>
        <w:spacing w:line="240" w:lineRule="auto"/>
        <w:jc w:val="both"/>
        <w:rPr>
          <w:b/>
          <w:color w:val="FFFFFF"/>
        </w:rPr>
      </w:pPr>
      <w:bookmarkStart w:id="1" w:name="_30j0zll" w:colFirst="0" w:colLast="0"/>
      <w:bookmarkEnd w:id="1"/>
      <w:r>
        <w:rPr>
          <w:b/>
          <w:color w:val="FFFFFF"/>
        </w:rPr>
        <w:t>Authors</w:t>
      </w:r>
      <w:r>
        <w:rPr>
          <w:b/>
          <w:color w:val="FFFFFF"/>
        </w:rPr>
        <w:tab/>
      </w:r>
    </w:p>
    <w:p w14:paraId="2CBCE1C6" w14:textId="77777777" w:rsidR="003D173E" w:rsidRDefault="007F73DC">
      <w:pPr>
        <w:widowControl w:val="0"/>
        <w:spacing w:after="240"/>
        <w:rPr>
          <w:sz w:val="10"/>
          <w:szCs w:val="10"/>
        </w:rPr>
      </w:pPr>
      <w:r>
        <w:rPr>
          <w:rFonts w:ascii="Georgia" w:eastAsia="Georgia" w:hAnsi="Georgia" w:cs="Georgia"/>
          <w:sz w:val="24"/>
          <w:szCs w:val="24"/>
        </w:rPr>
        <w:t>Teresa Calabria, Tarana, Anika, Maha</w:t>
      </w:r>
    </w:p>
    <w:p w14:paraId="652E367B" w14:textId="77777777" w:rsidR="003D173E" w:rsidRDefault="007F73DC">
      <w:pPr>
        <w:keepNext/>
        <w:shd w:val="clear" w:color="auto" w:fill="03253C"/>
        <w:tabs>
          <w:tab w:val="left" w:pos="3615"/>
          <w:tab w:val="center" w:pos="4535"/>
        </w:tabs>
        <w:spacing w:line="240" w:lineRule="auto"/>
        <w:jc w:val="both"/>
        <w:rPr>
          <w:b/>
          <w:color w:val="FFFFFF"/>
        </w:rPr>
      </w:pPr>
      <w:bookmarkStart w:id="2" w:name="_1fob9te" w:colFirst="0" w:colLast="0"/>
      <w:bookmarkEnd w:id="2"/>
      <w:r>
        <w:rPr>
          <w:b/>
          <w:color w:val="FFFFFF"/>
        </w:rPr>
        <w:t>Summary</w:t>
      </w:r>
    </w:p>
    <w:p w14:paraId="38ECE673" w14:textId="77777777" w:rsidR="003D173E" w:rsidRDefault="007F73DC">
      <w:pPr>
        <w:spacing w:line="33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The teacher enters the classroom with a ball in his hand. Good morning students, how are you? I think I feel a little lonely. </w:t>
      </w:r>
      <w:r>
        <w:rPr>
          <w:rFonts w:ascii="Georgia" w:eastAsia="Georgia" w:hAnsi="Georgia" w:cs="Georgia"/>
          <w:color w:val="202124"/>
          <w:shd w:val="clear" w:color="auto" w:fill="F8F9FA"/>
        </w:rPr>
        <w:t>What could I do to feel better?</w:t>
      </w:r>
      <w:r>
        <w:rPr>
          <w:rFonts w:ascii="Georgia" w:eastAsia="Georgia" w:hAnsi="Georgia" w:cs="Georgia"/>
        </w:rPr>
        <w:t xml:space="preserve"> Answers received.</w:t>
      </w:r>
    </w:p>
    <w:p w14:paraId="7351947A" w14:textId="77777777" w:rsidR="003D173E" w:rsidRDefault="007F73DC">
      <w:pPr>
        <w:spacing w:line="336" w:lineRule="auto"/>
        <w:jc w:val="both"/>
        <w:rPr>
          <w:rFonts w:ascii="Georgia" w:eastAsia="Georgia" w:hAnsi="Georgia" w:cs="Georgia"/>
          <w:color w:val="202124"/>
          <w:shd w:val="clear" w:color="auto" w:fill="F8F9FA"/>
        </w:rPr>
      </w:pPr>
      <w:r>
        <w:rPr>
          <w:rFonts w:ascii="Georgia" w:eastAsia="Georgia" w:hAnsi="Georgia" w:cs="Georgia"/>
        </w:rPr>
        <w:t xml:space="preserve">The teacher asks the students to stand up side by side. </w:t>
      </w:r>
      <w:r>
        <w:rPr>
          <w:rFonts w:ascii="Georgia" w:eastAsia="Georgia" w:hAnsi="Georgia" w:cs="Georgia"/>
          <w:color w:val="202124"/>
          <w:shd w:val="clear" w:color="auto" w:fill="F8F9FA"/>
        </w:rPr>
        <w:t>The children join hands and form a single line. A line is born from a set of single aligned points.</w:t>
      </w:r>
    </w:p>
    <w:p w14:paraId="1BBA1032" w14:textId="77777777" w:rsidR="003D173E" w:rsidRDefault="007F73DC">
      <w:pPr>
        <w:spacing w:line="336" w:lineRule="auto"/>
        <w:jc w:val="both"/>
        <w:rPr>
          <w:color w:val="FFFFFF"/>
        </w:rPr>
      </w:pPr>
      <w:r>
        <w:rPr>
          <w:color w:val="FFFFFF"/>
        </w:rPr>
        <w:t>rs the classroom with an umbrella in her handr enters the classroom with an umbrella in her hand</w:t>
      </w:r>
    </w:p>
    <w:p w14:paraId="4C0C1C04" w14:textId="77777777" w:rsidR="003D173E" w:rsidRDefault="007F73DC">
      <w:pPr>
        <w:keepNext/>
        <w:shd w:val="clear" w:color="auto" w:fill="03253C"/>
        <w:tabs>
          <w:tab w:val="left" w:pos="3615"/>
          <w:tab w:val="center" w:pos="4535"/>
        </w:tabs>
        <w:spacing w:line="240" w:lineRule="auto"/>
        <w:jc w:val="both"/>
        <w:rPr>
          <w:b/>
          <w:color w:val="FFFFFF"/>
        </w:rPr>
      </w:pPr>
      <w:bookmarkStart w:id="3" w:name="_2et92p0" w:colFirst="0" w:colLast="0"/>
      <w:bookmarkEnd w:id="3"/>
      <w:r>
        <w:rPr>
          <w:b/>
          <w:color w:val="FFFFFF"/>
        </w:rPr>
        <w:t>Students age</w:t>
      </w:r>
    </w:p>
    <w:p w14:paraId="079B94BB" w14:textId="77777777" w:rsidR="003D173E" w:rsidRDefault="003D173E">
      <w:pPr>
        <w:spacing w:line="336" w:lineRule="auto"/>
        <w:jc w:val="both"/>
        <w:rPr>
          <w:i/>
        </w:rPr>
      </w:pPr>
    </w:p>
    <w:p w14:paraId="76A58426" w14:textId="77777777" w:rsidR="003D173E" w:rsidRDefault="007F73DC">
      <w:pPr>
        <w:spacing w:after="120" w:line="336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>Primary school students 8 age</w:t>
      </w:r>
    </w:p>
    <w:p w14:paraId="46CBAB2D" w14:textId="77777777" w:rsidR="003D173E" w:rsidRDefault="007F73DC">
      <w:pPr>
        <w:keepNext/>
        <w:shd w:val="clear" w:color="auto" w:fill="03253C"/>
        <w:tabs>
          <w:tab w:val="left" w:pos="3615"/>
          <w:tab w:val="center" w:pos="4535"/>
        </w:tabs>
        <w:spacing w:line="240" w:lineRule="auto"/>
        <w:jc w:val="both"/>
        <w:rPr>
          <w:b/>
          <w:color w:val="FFFFFF"/>
        </w:rPr>
      </w:pPr>
      <w:bookmarkStart w:id="4" w:name="_3dy6vkm" w:colFirst="0" w:colLast="0"/>
      <w:bookmarkEnd w:id="4"/>
      <w:r>
        <w:rPr>
          <w:b/>
          <w:color w:val="FFFFFF"/>
        </w:rPr>
        <w:t>Aims of the lesson</w:t>
      </w:r>
    </w:p>
    <w:p w14:paraId="0E72C37A" w14:textId="77777777" w:rsidR="003D173E" w:rsidRDefault="007F73DC">
      <w:pPr>
        <w:spacing w:line="336" w:lineRule="auto"/>
        <w:rPr>
          <w:rFonts w:ascii="Georgia" w:eastAsia="Georgia" w:hAnsi="Georgia" w:cs="Georgia"/>
          <w:b/>
          <w:color w:val="FFFFFF"/>
        </w:rPr>
      </w:pPr>
      <w:r>
        <w:rPr>
          <w:rFonts w:ascii="Georgia" w:eastAsia="Georgia" w:hAnsi="Georgia" w:cs="Georgia"/>
          <w:b/>
          <w:i/>
          <w:highlight w:val="white"/>
          <w:u w:val="single"/>
        </w:rPr>
        <w:t>Recognizes natural events</w:t>
      </w:r>
      <w:r>
        <w:rPr>
          <w:rFonts w:ascii="Georgia" w:eastAsia="Georgia" w:hAnsi="Georgia" w:cs="Georgia"/>
          <w:b/>
          <w:color w:val="FFFFFF"/>
        </w:rPr>
        <w:t>e</w:t>
      </w:r>
    </w:p>
    <w:p w14:paraId="63C1E8E6" w14:textId="77777777" w:rsidR="003D173E" w:rsidRDefault="007F73DC">
      <w:pPr>
        <w:numPr>
          <w:ilvl w:val="0"/>
          <w:numId w:val="2"/>
        </w:num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Preparation time: 15 min.</w:t>
      </w:r>
    </w:p>
    <w:p w14:paraId="2110A7A2" w14:textId="77777777" w:rsidR="003D173E" w:rsidRDefault="007F73DC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The teacher finds a ball. He reads the script. </w:t>
      </w:r>
    </w:p>
    <w:p w14:paraId="16FBB0CB" w14:textId="77777777" w:rsidR="003D173E" w:rsidRDefault="007F73DC">
      <w:pPr>
        <w:numPr>
          <w:ilvl w:val="0"/>
          <w:numId w:val="2"/>
        </w:num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Teaching time: 20 min.</w:t>
      </w:r>
    </w:p>
    <w:p w14:paraId="50BA2566" w14:textId="77777777" w:rsidR="003D173E" w:rsidRDefault="007F73DC">
      <w:pPr>
        <w:numPr>
          <w:ilvl w:val="0"/>
          <w:numId w:val="2"/>
        </w:num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Preparation-Warm-Up Studies</w:t>
      </w:r>
    </w:p>
    <w:p w14:paraId="1039A91A" w14:textId="77777777" w:rsidR="003D173E" w:rsidRDefault="007F73DC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The teacher enters the classroom with a ball and draws the attention of the students. He talks about the feelings. He makes all students stand up. Says to take hands. He says no one is alone.</w:t>
      </w:r>
    </w:p>
    <w:p w14:paraId="0F190544" w14:textId="77777777" w:rsidR="003D173E" w:rsidRDefault="007F73DC">
      <w:pPr>
        <w:numPr>
          <w:ilvl w:val="0"/>
          <w:numId w:val="2"/>
        </w:num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Role play</w:t>
      </w:r>
    </w:p>
    <w:p w14:paraId="4DEBCBBB" w14:textId="77777777" w:rsidR="003D173E" w:rsidRDefault="007F73DC">
      <w:pPr>
        <w:spacing w:line="308" w:lineRule="auto"/>
        <w:rPr>
          <w:rFonts w:ascii="Georgia" w:eastAsia="Georgia" w:hAnsi="Georgia" w:cs="Georgia"/>
          <w:b/>
          <w:color w:val="202124"/>
          <w:shd w:val="clear" w:color="auto" w:fill="F8F9FA"/>
        </w:rPr>
      </w:pPr>
      <w:r>
        <w:rPr>
          <w:rFonts w:ascii="Georgia" w:eastAsia="Georgia" w:hAnsi="Georgia" w:cs="Georgia"/>
          <w:b/>
          <w:color w:val="202124"/>
          <w:shd w:val="clear" w:color="auto" w:fill="F8F9FA"/>
        </w:rPr>
        <w:t>The students stand up and join hands</w:t>
      </w:r>
    </w:p>
    <w:p w14:paraId="69F3B074" w14:textId="77777777" w:rsidR="003D173E" w:rsidRDefault="003D173E">
      <w:pPr>
        <w:rPr>
          <w:rFonts w:ascii="Georgia" w:eastAsia="Georgia" w:hAnsi="Georgia" w:cs="Georgia"/>
          <w:b/>
        </w:rPr>
      </w:pPr>
    </w:p>
    <w:p w14:paraId="44C54515" w14:textId="77777777" w:rsidR="003D173E" w:rsidRDefault="007F73DC">
      <w:pPr>
        <w:numPr>
          <w:ilvl w:val="0"/>
          <w:numId w:val="2"/>
        </w:num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Evaluation - Discussion Stage</w:t>
      </w:r>
    </w:p>
    <w:p w14:paraId="5EF80288" w14:textId="77777777" w:rsidR="003D173E" w:rsidRDefault="003D173E">
      <w:pPr>
        <w:ind w:left="720"/>
        <w:rPr>
          <w:b/>
        </w:rPr>
      </w:pPr>
    </w:p>
    <w:p w14:paraId="6B85F551" w14:textId="77777777" w:rsidR="003D173E" w:rsidRDefault="003D173E">
      <w:pPr>
        <w:ind w:left="720"/>
        <w:rPr>
          <w:b/>
        </w:rPr>
      </w:pPr>
    </w:p>
    <w:p w14:paraId="0D21236F" w14:textId="77777777" w:rsidR="003D173E" w:rsidRDefault="003D173E">
      <w:pPr>
        <w:ind w:left="720"/>
        <w:rPr>
          <w:b/>
        </w:rPr>
      </w:pPr>
    </w:p>
    <w:p w14:paraId="4B59084E" w14:textId="77777777" w:rsidR="003D173E" w:rsidRDefault="003D173E">
      <w:pPr>
        <w:spacing w:line="336" w:lineRule="auto"/>
        <w:ind w:left="720"/>
        <w:rPr>
          <w:b/>
        </w:rPr>
      </w:pPr>
    </w:p>
    <w:p w14:paraId="31A06DE8" w14:textId="77777777" w:rsidR="003D173E" w:rsidRDefault="007F73DC">
      <w:pPr>
        <w:keepNext/>
        <w:shd w:val="clear" w:color="auto" w:fill="03253C"/>
        <w:tabs>
          <w:tab w:val="left" w:pos="3615"/>
          <w:tab w:val="center" w:pos="4535"/>
        </w:tabs>
        <w:spacing w:line="240" w:lineRule="auto"/>
        <w:jc w:val="both"/>
        <w:rPr>
          <w:b/>
          <w:color w:val="FFFFFF"/>
        </w:rPr>
      </w:pPr>
      <w:bookmarkStart w:id="5" w:name="_17dp8vu" w:colFirst="0" w:colLast="0"/>
      <w:bookmarkEnd w:id="5"/>
      <w:r>
        <w:rPr>
          <w:b/>
          <w:color w:val="FFFFFF"/>
        </w:rPr>
        <w:t>Teaching resources (material &amp; online tools)</w:t>
      </w:r>
    </w:p>
    <w:p w14:paraId="72A52163" w14:textId="77777777" w:rsidR="003D173E" w:rsidRDefault="007F73DC">
      <w:pPr>
        <w:spacing w:line="336" w:lineRule="auto"/>
        <w:jc w:val="both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ball, video, photo</w:t>
      </w:r>
    </w:p>
    <w:p w14:paraId="43FED770" w14:textId="77777777" w:rsidR="003D173E" w:rsidRDefault="003D173E">
      <w:pPr>
        <w:spacing w:line="336" w:lineRule="auto"/>
        <w:ind w:left="720" w:hanging="357"/>
      </w:pPr>
    </w:p>
    <w:p w14:paraId="229BC2EC" w14:textId="77777777" w:rsidR="003D173E" w:rsidRDefault="007F73DC">
      <w:pPr>
        <w:keepNext/>
        <w:shd w:val="clear" w:color="auto" w:fill="03253C"/>
        <w:tabs>
          <w:tab w:val="left" w:pos="3615"/>
          <w:tab w:val="center" w:pos="4535"/>
        </w:tabs>
        <w:spacing w:line="240" w:lineRule="auto"/>
        <w:jc w:val="both"/>
        <w:rPr>
          <w:b/>
          <w:color w:val="FFFFFF"/>
        </w:rPr>
      </w:pPr>
      <w:bookmarkStart w:id="6" w:name="_3rdcrjn" w:colFirst="0" w:colLast="0"/>
      <w:bookmarkEnd w:id="6"/>
      <w:r>
        <w:rPr>
          <w:b/>
          <w:color w:val="FFFFFF"/>
        </w:rPr>
        <w:t>21</w:t>
      </w:r>
      <w:r>
        <w:rPr>
          <w:b/>
          <w:color w:val="FFFFFF"/>
          <w:vertAlign w:val="superscript"/>
        </w:rPr>
        <w:t>st</w:t>
      </w:r>
      <w:r>
        <w:rPr>
          <w:b/>
          <w:color w:val="FFFFFF"/>
        </w:rPr>
        <w:t xml:space="preserve"> century skills</w:t>
      </w:r>
    </w:p>
    <w:p w14:paraId="4C91AC67" w14:textId="77777777" w:rsidR="003D173E" w:rsidRDefault="003D173E">
      <w:pPr>
        <w:spacing w:line="336" w:lineRule="auto"/>
        <w:jc w:val="both"/>
        <w:rPr>
          <w:i/>
        </w:rPr>
      </w:pPr>
    </w:p>
    <w:p w14:paraId="0B8FCF00" w14:textId="77777777" w:rsidR="003D173E" w:rsidRDefault="007F73DC">
      <w:pPr>
        <w:numPr>
          <w:ilvl w:val="0"/>
          <w:numId w:val="1"/>
        </w:numPr>
        <w:spacing w:line="336" w:lineRule="auto"/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Creativity and innovation</w:t>
      </w:r>
    </w:p>
    <w:p w14:paraId="2704F5D6" w14:textId="77777777" w:rsidR="003D173E" w:rsidRDefault="007F73DC">
      <w:pPr>
        <w:numPr>
          <w:ilvl w:val="0"/>
          <w:numId w:val="1"/>
        </w:numPr>
        <w:spacing w:line="336" w:lineRule="auto"/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Collaborative work and leadership</w:t>
      </w:r>
    </w:p>
    <w:p w14:paraId="0457ED7C" w14:textId="77777777" w:rsidR="003D173E" w:rsidRDefault="007F73DC">
      <w:pPr>
        <w:numPr>
          <w:ilvl w:val="0"/>
          <w:numId w:val="1"/>
        </w:numPr>
        <w:spacing w:line="336" w:lineRule="auto"/>
        <w:jc w:val="both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Lifelong learning and personal management</w:t>
      </w:r>
    </w:p>
    <w:p w14:paraId="3C3E6040" w14:textId="77777777" w:rsidR="003D173E" w:rsidRDefault="003D173E">
      <w:pPr>
        <w:spacing w:after="120" w:line="336" w:lineRule="auto"/>
        <w:jc w:val="both"/>
      </w:pPr>
    </w:p>
    <w:p w14:paraId="3FFF458D" w14:textId="77777777" w:rsidR="003D173E" w:rsidRDefault="003D173E">
      <w:pPr>
        <w:spacing w:after="120" w:line="336" w:lineRule="auto"/>
        <w:jc w:val="both"/>
      </w:pPr>
    </w:p>
    <w:tbl>
      <w:tblPr>
        <w:tblStyle w:val="a"/>
        <w:tblW w:w="9067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6215"/>
        <w:gridCol w:w="1109"/>
      </w:tblGrid>
      <w:tr w:rsidR="003D173E" w14:paraId="730434A6" w14:textId="77777777" w:rsidTr="003D1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shd w:val="clear" w:color="auto" w:fill="03253C"/>
          </w:tcPr>
          <w:p w14:paraId="3F1C04F2" w14:textId="77777777" w:rsidR="003D173E" w:rsidRDefault="007F73DC">
            <w:pPr>
              <w:jc w:val="center"/>
            </w:pPr>
            <w:r>
              <w:t>Name of activity</w:t>
            </w:r>
          </w:p>
        </w:tc>
        <w:tc>
          <w:tcPr>
            <w:tcW w:w="6215" w:type="dxa"/>
            <w:shd w:val="clear" w:color="auto" w:fill="03253C"/>
          </w:tcPr>
          <w:p w14:paraId="30F67FC6" w14:textId="77777777" w:rsidR="003D173E" w:rsidRDefault="007F7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Procedure</w:t>
            </w:r>
          </w:p>
        </w:tc>
        <w:tc>
          <w:tcPr>
            <w:tcW w:w="1109" w:type="dxa"/>
            <w:shd w:val="clear" w:color="auto" w:fill="03253C"/>
          </w:tcPr>
          <w:p w14:paraId="7B9089D2" w14:textId="77777777" w:rsidR="003D173E" w:rsidRDefault="007F7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</w:tr>
      <w:tr w:rsidR="003D173E" w14:paraId="481EEBA7" w14:textId="77777777" w:rsidTr="003D1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  <w:shd w:val="clear" w:color="auto" w:fill="03253C"/>
          </w:tcPr>
          <w:p w14:paraId="0364ABC9" w14:textId="77777777" w:rsidR="003D173E" w:rsidRDefault="007F73DC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Lesson</w:t>
            </w:r>
          </w:p>
        </w:tc>
      </w:tr>
      <w:tr w:rsidR="003D173E" w14:paraId="2EE4C6B3" w14:textId="77777777" w:rsidTr="003D173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shd w:val="clear" w:color="auto" w:fill="03253C"/>
          </w:tcPr>
          <w:p w14:paraId="654330E5" w14:textId="77777777" w:rsidR="003D173E" w:rsidRDefault="003D173E">
            <w:pPr>
              <w:jc w:val="both"/>
              <w:rPr>
                <w:rFonts w:ascii="Georgia" w:eastAsia="Georgia" w:hAnsi="Georgia" w:cs="Georgia"/>
              </w:rPr>
            </w:pPr>
          </w:p>
          <w:p w14:paraId="5DB7A91E" w14:textId="77777777" w:rsidR="003D173E" w:rsidRDefault="007F73DC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1)Preparation-Warm-Up Works</w:t>
            </w:r>
          </w:p>
          <w:p w14:paraId="69DFBB43" w14:textId="77777777" w:rsidR="003D173E" w:rsidRDefault="003D173E">
            <w:pPr>
              <w:jc w:val="both"/>
              <w:rPr>
                <w:rFonts w:ascii="Georgia" w:eastAsia="Georgia" w:hAnsi="Georgia" w:cs="Georgia"/>
              </w:rPr>
            </w:pPr>
          </w:p>
        </w:tc>
        <w:tc>
          <w:tcPr>
            <w:tcW w:w="6215" w:type="dxa"/>
          </w:tcPr>
          <w:p w14:paraId="471FF19A" w14:textId="77777777" w:rsidR="003D173E" w:rsidRDefault="007F73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Activity 1:                                                                                                                                                                                        </w:t>
            </w:r>
          </w:p>
          <w:p w14:paraId="2F8468E1" w14:textId="77777777" w:rsidR="003D173E" w:rsidRDefault="007F73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Activity 2:</w:t>
            </w:r>
          </w:p>
          <w:p w14:paraId="05B8419B" w14:textId="77777777" w:rsidR="003D173E" w:rsidRDefault="007F73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Interim Evaluation:</w:t>
            </w:r>
          </w:p>
          <w:p w14:paraId="08B97DD3" w14:textId="77777777" w:rsidR="003D173E" w:rsidRDefault="007F73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Activity 3:</w:t>
            </w:r>
          </w:p>
          <w:p w14:paraId="4F1CC910" w14:textId="77777777" w:rsidR="003D173E" w:rsidRDefault="003D17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  <w:p w14:paraId="1E5A5A9C" w14:textId="77777777" w:rsidR="003D173E" w:rsidRDefault="007F73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Activity 4:</w:t>
            </w:r>
          </w:p>
          <w:p w14:paraId="0B52C673" w14:textId="77777777" w:rsidR="003D173E" w:rsidRDefault="003D17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  <w:p w14:paraId="0193F0F7" w14:textId="77777777" w:rsidR="003D173E" w:rsidRDefault="003D17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1109" w:type="dxa"/>
          </w:tcPr>
          <w:p w14:paraId="238FD646" w14:textId="77777777" w:rsidR="003D173E" w:rsidRDefault="003D17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1C0B27" w14:textId="77777777" w:rsidR="003D173E" w:rsidRDefault="007F73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min.</w:t>
            </w:r>
          </w:p>
        </w:tc>
      </w:tr>
      <w:tr w:rsidR="003D173E" w14:paraId="4D3230BA" w14:textId="77777777" w:rsidTr="003D1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  <w:shd w:val="clear" w:color="auto" w:fill="03253C"/>
          </w:tcPr>
          <w:p w14:paraId="19A79600" w14:textId="77777777" w:rsidR="003D173E" w:rsidRDefault="007F73DC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Lesson</w:t>
            </w:r>
          </w:p>
        </w:tc>
      </w:tr>
      <w:tr w:rsidR="003D173E" w14:paraId="352BE7B7" w14:textId="77777777" w:rsidTr="003D173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shd w:val="clear" w:color="auto" w:fill="03253C"/>
          </w:tcPr>
          <w:p w14:paraId="1984284A" w14:textId="77777777" w:rsidR="003D173E" w:rsidRDefault="007F73DC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2)Rol Play</w:t>
            </w:r>
          </w:p>
        </w:tc>
        <w:tc>
          <w:tcPr>
            <w:tcW w:w="6215" w:type="dxa"/>
          </w:tcPr>
          <w:p w14:paraId="7E0A54C1" w14:textId="77777777" w:rsidR="003D173E" w:rsidRDefault="007F73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Activity 5:</w:t>
            </w:r>
          </w:p>
          <w:p w14:paraId="6D6260F4" w14:textId="77777777" w:rsidR="003D173E" w:rsidRDefault="003D17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  <w:p w14:paraId="722E5FC2" w14:textId="77777777" w:rsidR="003D173E" w:rsidRDefault="003D17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  <w:p w14:paraId="781C7DB3" w14:textId="77777777" w:rsidR="003D173E" w:rsidRDefault="003D17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  <w:p w14:paraId="780F2F57" w14:textId="77777777" w:rsidR="003D173E" w:rsidRDefault="003D17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  <w:p w14:paraId="79980B6C" w14:textId="77777777" w:rsidR="003D173E" w:rsidRDefault="003D17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</w:rPr>
            </w:pPr>
          </w:p>
        </w:tc>
        <w:tc>
          <w:tcPr>
            <w:tcW w:w="1109" w:type="dxa"/>
          </w:tcPr>
          <w:p w14:paraId="58FB20F3" w14:textId="77777777" w:rsidR="003D173E" w:rsidRDefault="007F73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min.</w:t>
            </w:r>
          </w:p>
        </w:tc>
      </w:tr>
      <w:tr w:rsidR="003D173E" w14:paraId="724AA92D" w14:textId="77777777" w:rsidTr="003D1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  <w:shd w:val="clear" w:color="auto" w:fill="03253C"/>
          </w:tcPr>
          <w:p w14:paraId="70651E5C" w14:textId="77777777" w:rsidR="003D173E" w:rsidRDefault="007F73DC">
            <w:pPr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Lesson</w:t>
            </w:r>
          </w:p>
        </w:tc>
      </w:tr>
      <w:tr w:rsidR="003D173E" w14:paraId="28FA197C" w14:textId="77777777" w:rsidTr="003D173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shd w:val="clear" w:color="auto" w:fill="03253C"/>
          </w:tcPr>
          <w:p w14:paraId="354929FF" w14:textId="77777777" w:rsidR="003D173E" w:rsidRDefault="007F73DC">
            <w:pPr>
              <w:spacing w:line="276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3)Evaluation - Discussion Stage</w:t>
            </w:r>
          </w:p>
        </w:tc>
        <w:tc>
          <w:tcPr>
            <w:tcW w:w="6215" w:type="dxa"/>
            <w:shd w:val="clear" w:color="auto" w:fill="ADD9FF"/>
          </w:tcPr>
          <w:p w14:paraId="52DCDED9" w14:textId="77777777" w:rsidR="003D173E" w:rsidRDefault="003D17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hd w:val="clear" w:color="auto" w:fill="D0E0E3"/>
              </w:rPr>
            </w:pPr>
          </w:p>
          <w:p w14:paraId="7E5E020C" w14:textId="77777777" w:rsidR="003D173E" w:rsidRDefault="003D17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hd w:val="clear" w:color="auto" w:fill="D0E0E3"/>
              </w:rPr>
            </w:pPr>
          </w:p>
          <w:p w14:paraId="778170AE" w14:textId="77777777" w:rsidR="003D173E" w:rsidRDefault="003D17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hd w:val="clear" w:color="auto" w:fill="D0E0E3"/>
              </w:rPr>
            </w:pPr>
          </w:p>
          <w:p w14:paraId="3BCCB9D3" w14:textId="77777777" w:rsidR="003D173E" w:rsidRDefault="003D17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hd w:val="clear" w:color="auto" w:fill="D0E0E3"/>
              </w:rPr>
            </w:pPr>
          </w:p>
          <w:p w14:paraId="38019BCF" w14:textId="77777777" w:rsidR="003D173E" w:rsidRDefault="003D17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hd w:val="clear" w:color="auto" w:fill="D0E0E3"/>
              </w:rPr>
            </w:pPr>
          </w:p>
          <w:p w14:paraId="30C32AF8" w14:textId="77777777" w:rsidR="003D173E" w:rsidRDefault="003D17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hd w:val="clear" w:color="auto" w:fill="D0E0E3"/>
              </w:rPr>
            </w:pPr>
          </w:p>
          <w:p w14:paraId="4A542C9B" w14:textId="77777777" w:rsidR="003D173E" w:rsidRDefault="003D17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hd w:val="clear" w:color="auto" w:fill="D0E0E3"/>
              </w:rPr>
            </w:pPr>
          </w:p>
        </w:tc>
        <w:tc>
          <w:tcPr>
            <w:tcW w:w="1109" w:type="dxa"/>
            <w:shd w:val="clear" w:color="auto" w:fill="ADD9FF"/>
          </w:tcPr>
          <w:p w14:paraId="1A401F36" w14:textId="77777777" w:rsidR="003D173E" w:rsidRDefault="007F73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min.</w:t>
            </w:r>
          </w:p>
        </w:tc>
      </w:tr>
    </w:tbl>
    <w:p w14:paraId="1DB06CBC" w14:textId="77777777" w:rsidR="003D173E" w:rsidRDefault="003D173E">
      <w:pPr>
        <w:spacing w:after="120" w:line="336" w:lineRule="auto"/>
        <w:jc w:val="both"/>
      </w:pPr>
    </w:p>
    <w:p w14:paraId="1448351A" w14:textId="77777777" w:rsidR="003D173E" w:rsidRDefault="003D173E">
      <w:pPr>
        <w:keepNext/>
        <w:shd w:val="clear" w:color="auto" w:fill="03253C"/>
        <w:tabs>
          <w:tab w:val="left" w:pos="3615"/>
          <w:tab w:val="center" w:pos="4535"/>
        </w:tabs>
        <w:spacing w:line="240" w:lineRule="auto"/>
        <w:jc w:val="both"/>
      </w:pPr>
      <w:bookmarkStart w:id="7" w:name="_lnxbz9" w:colFirst="0" w:colLast="0"/>
      <w:bookmarkEnd w:id="7"/>
    </w:p>
    <w:p w14:paraId="3129E0E4" w14:textId="77777777" w:rsidR="003D173E" w:rsidRDefault="003D173E">
      <w:pPr>
        <w:spacing w:after="120" w:line="336" w:lineRule="auto"/>
        <w:jc w:val="both"/>
      </w:pPr>
      <w:bookmarkStart w:id="8" w:name="_3j2qqm3" w:colFirst="0" w:colLast="0"/>
      <w:bookmarkEnd w:id="8"/>
    </w:p>
    <w:p w14:paraId="2EA55861" w14:textId="77777777" w:rsidR="003D173E" w:rsidRDefault="003D173E"/>
    <w:sectPr w:rsidR="003D173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814C0"/>
    <w:multiLevelType w:val="multilevel"/>
    <w:tmpl w:val="5BDA1C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1C3695"/>
    <w:multiLevelType w:val="multilevel"/>
    <w:tmpl w:val="4566A5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73E"/>
    <w:rsid w:val="003D173E"/>
    <w:rsid w:val="007E01D4"/>
    <w:rsid w:val="007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0011"/>
  <w15:docId w15:val="{E719C82D-BFEA-42A5-BBF0-DDFF1FF9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tr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Ins. T. Calabria</dc:creator>
  <cp:lastModifiedBy>Raffaella Castiello</cp:lastModifiedBy>
  <cp:revision>2</cp:revision>
  <dcterms:created xsi:type="dcterms:W3CDTF">2021-03-24T05:54:00Z</dcterms:created>
  <dcterms:modified xsi:type="dcterms:W3CDTF">2021-03-24T05:54:00Z</dcterms:modified>
</cp:coreProperties>
</file>