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3A9F" w14:textId="60D3BDA9" w:rsidR="00336D84" w:rsidRDefault="008824FE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9CF0C" wp14:editId="21D41DCF">
            <wp:simplePos x="0" y="0"/>
            <wp:positionH relativeFrom="page">
              <wp:align>center</wp:align>
            </wp:positionH>
            <wp:positionV relativeFrom="paragraph">
              <wp:posOffset>-444666</wp:posOffset>
            </wp:positionV>
            <wp:extent cx="3657600" cy="735330"/>
            <wp:effectExtent l="0" t="0" r="0" b="7620"/>
            <wp:wrapNone/>
            <wp:docPr id="2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2BA8">
        <w:rPr>
          <w:sz w:val="16"/>
          <w:szCs w:val="16"/>
        </w:rPr>
        <w:t xml:space="preserve">                                                                                           </w:t>
      </w:r>
    </w:p>
    <w:p w14:paraId="1984A740" w14:textId="361FDC27" w:rsidR="00336D84" w:rsidRDefault="00882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033D3B7" wp14:editId="3CF2EACE">
            <wp:simplePos x="0" y="0"/>
            <wp:positionH relativeFrom="margin">
              <wp:posOffset>2812636</wp:posOffset>
            </wp:positionH>
            <wp:positionV relativeFrom="paragraph">
              <wp:posOffset>146381</wp:posOffset>
            </wp:positionV>
            <wp:extent cx="485029" cy="37072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9" cy="37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399A3" w14:textId="1EF3DA20" w:rsidR="008824FE" w:rsidRDefault="00882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0A68FABC" w14:textId="212C5450" w:rsidR="008824FE" w:rsidRDefault="008824FE" w:rsidP="008824FE">
      <w:pPr>
        <w:tabs>
          <w:tab w:val="left" w:pos="1995"/>
          <w:tab w:val="center" w:pos="4819"/>
        </w:tabs>
        <w:jc w:val="center"/>
        <w:rPr>
          <w:sz w:val="18"/>
          <w:szCs w:val="18"/>
        </w:rPr>
      </w:pPr>
    </w:p>
    <w:p w14:paraId="7867B91D" w14:textId="77777777" w:rsidR="008824FE" w:rsidRDefault="008824FE" w:rsidP="008824FE">
      <w:pPr>
        <w:tabs>
          <w:tab w:val="left" w:pos="1995"/>
          <w:tab w:val="center" w:pos="4819"/>
        </w:tabs>
        <w:jc w:val="center"/>
        <w:rPr>
          <w:sz w:val="18"/>
          <w:szCs w:val="18"/>
        </w:rPr>
      </w:pPr>
    </w:p>
    <w:p w14:paraId="3E357DEE" w14:textId="77777777" w:rsidR="008824FE" w:rsidRPr="008E367E" w:rsidRDefault="008824FE" w:rsidP="008824FE">
      <w:pPr>
        <w:tabs>
          <w:tab w:val="left" w:pos="1995"/>
          <w:tab w:val="center" w:pos="4819"/>
        </w:tabs>
        <w:jc w:val="center"/>
        <w:rPr>
          <w:sz w:val="18"/>
          <w:szCs w:val="18"/>
        </w:rPr>
      </w:pPr>
      <w:r w:rsidRPr="008E367E">
        <w:rPr>
          <w:sz w:val="18"/>
          <w:szCs w:val="18"/>
        </w:rPr>
        <w:t>ISTITUTO COMPRENSIVO 3 PONTE-</w:t>
      </w:r>
      <w:proofErr w:type="gramStart"/>
      <w:r w:rsidRPr="008E367E">
        <w:rPr>
          <w:sz w:val="18"/>
          <w:szCs w:val="18"/>
        </w:rPr>
        <w:t>SICILIANO  POMIG</w:t>
      </w:r>
      <w:proofErr w:type="gramEnd"/>
      <w:r w:rsidRPr="008E367E">
        <w:rPr>
          <w:sz w:val="18"/>
          <w:szCs w:val="18"/>
        </w:rPr>
        <w:t>.</w:t>
      </w:r>
    </w:p>
    <w:p w14:paraId="252CD89F" w14:textId="77777777" w:rsidR="008824FE" w:rsidRPr="008E367E" w:rsidRDefault="008824FE" w:rsidP="008824FE">
      <w:pPr>
        <w:ind w:left="-540"/>
        <w:jc w:val="center"/>
        <w:rPr>
          <w:sz w:val="18"/>
          <w:szCs w:val="18"/>
        </w:rPr>
      </w:pPr>
      <w:r w:rsidRPr="008E367E">
        <w:rPr>
          <w:sz w:val="18"/>
          <w:szCs w:val="18"/>
        </w:rPr>
        <w:t xml:space="preserve">             VIA ROMA 77-</w:t>
      </w:r>
      <w:proofErr w:type="gramStart"/>
      <w:r w:rsidRPr="008E367E">
        <w:rPr>
          <w:sz w:val="18"/>
          <w:szCs w:val="18"/>
        </w:rPr>
        <w:t>80038  POMIGLIANO</w:t>
      </w:r>
      <w:proofErr w:type="gramEnd"/>
      <w:r w:rsidRPr="008E367E">
        <w:rPr>
          <w:sz w:val="18"/>
          <w:szCs w:val="18"/>
        </w:rPr>
        <w:t xml:space="preserve"> D’ARCO</w:t>
      </w:r>
    </w:p>
    <w:p w14:paraId="447F1857" w14:textId="77777777" w:rsidR="008824FE" w:rsidRPr="008E367E" w:rsidRDefault="008824FE" w:rsidP="008824FE">
      <w:pPr>
        <w:ind w:left="-540"/>
        <w:jc w:val="center"/>
        <w:rPr>
          <w:sz w:val="18"/>
          <w:szCs w:val="18"/>
        </w:rPr>
      </w:pPr>
      <w:r w:rsidRPr="008E367E">
        <w:rPr>
          <w:sz w:val="18"/>
          <w:szCs w:val="18"/>
        </w:rPr>
        <w:t xml:space="preserve">          Ambito NA 19 Cod. </w:t>
      </w:r>
      <w:proofErr w:type="spellStart"/>
      <w:r w:rsidRPr="008E367E">
        <w:rPr>
          <w:sz w:val="18"/>
          <w:szCs w:val="18"/>
        </w:rPr>
        <w:t>Fisc</w:t>
      </w:r>
      <w:proofErr w:type="spellEnd"/>
      <w:r w:rsidRPr="008E367E">
        <w:rPr>
          <w:sz w:val="18"/>
          <w:szCs w:val="18"/>
        </w:rPr>
        <w:t xml:space="preserve">.  930 766 50 </w:t>
      </w:r>
      <w:proofErr w:type="gramStart"/>
      <w:r w:rsidRPr="008E367E">
        <w:rPr>
          <w:sz w:val="18"/>
          <w:szCs w:val="18"/>
        </w:rPr>
        <w:t xml:space="preserve">634  </w:t>
      </w:r>
      <w:proofErr w:type="spellStart"/>
      <w:r w:rsidRPr="008E367E">
        <w:rPr>
          <w:sz w:val="18"/>
          <w:szCs w:val="18"/>
        </w:rPr>
        <w:t>Cod.Mecc</w:t>
      </w:r>
      <w:proofErr w:type="spellEnd"/>
      <w:proofErr w:type="gramEnd"/>
      <w:r w:rsidRPr="008E367E">
        <w:rPr>
          <w:sz w:val="18"/>
          <w:szCs w:val="18"/>
        </w:rPr>
        <w:t>. NAIC8G0007</w:t>
      </w:r>
    </w:p>
    <w:p w14:paraId="5AD58D82" w14:textId="77777777" w:rsidR="008824FE" w:rsidRPr="008E367E" w:rsidRDefault="008824FE" w:rsidP="008824FE">
      <w:pPr>
        <w:ind w:right="-992"/>
        <w:jc w:val="center"/>
        <w:rPr>
          <w:rStyle w:val="Collegamentoipertestuale"/>
          <w:rFonts w:ascii="Arial Black" w:hAnsi="Arial Black" w:cs="Aharoni"/>
          <w:sz w:val="18"/>
          <w:szCs w:val="18"/>
        </w:rPr>
      </w:pPr>
      <w:r w:rsidRPr="008E367E">
        <w:rPr>
          <w:sz w:val="18"/>
          <w:szCs w:val="18"/>
        </w:rPr>
        <w:t>Tel./ Fax 081 3177300-</w:t>
      </w:r>
      <w:r w:rsidRPr="008E367E">
        <w:rPr>
          <w:rFonts w:ascii="Arial Black" w:hAnsi="Arial Black" w:cs="Aharoni"/>
          <w:sz w:val="18"/>
          <w:szCs w:val="18"/>
        </w:rPr>
        <w:t xml:space="preserve">  e-mail: </w:t>
      </w:r>
      <w:hyperlink r:id="rId9" w:history="1">
        <w:r w:rsidRPr="008E367E">
          <w:rPr>
            <w:rStyle w:val="Collegamentoipertestuale"/>
            <w:rFonts w:ascii="Arial Black" w:hAnsi="Arial Black" w:cs="Aharoni"/>
            <w:sz w:val="18"/>
            <w:szCs w:val="18"/>
          </w:rPr>
          <w:t>naic8g0007@istruzione.it</w:t>
        </w:r>
      </w:hyperlink>
    </w:p>
    <w:p w14:paraId="4DA28E24" w14:textId="77777777" w:rsidR="008824FE" w:rsidRPr="008E367E" w:rsidRDefault="008824FE" w:rsidP="008824FE">
      <w:pPr>
        <w:ind w:right="-992"/>
        <w:rPr>
          <w:sz w:val="18"/>
          <w:szCs w:val="18"/>
        </w:rPr>
      </w:pPr>
      <w:r w:rsidRPr="008E367E">
        <w:rPr>
          <w:rFonts w:ascii="Arial Black" w:hAnsi="Arial Black" w:cs="Aharoni"/>
          <w:sz w:val="18"/>
          <w:szCs w:val="18"/>
        </w:rPr>
        <w:t xml:space="preserve">                               PEC </w:t>
      </w:r>
      <w:hyperlink r:id="rId10" w:history="1">
        <w:r w:rsidRPr="008E367E">
          <w:rPr>
            <w:rStyle w:val="Collegamentoipertestuale"/>
            <w:rFonts w:ascii="Arial Black" w:hAnsi="Arial Black" w:cs="Aharoni"/>
            <w:sz w:val="18"/>
            <w:szCs w:val="18"/>
          </w:rPr>
          <w:t>naic8g0007@pec.istruzione.it</w:t>
        </w:r>
      </w:hyperlink>
      <w:r w:rsidRPr="008E367E">
        <w:rPr>
          <w:sz w:val="18"/>
          <w:szCs w:val="18"/>
        </w:rPr>
        <w:t xml:space="preserve"> Sito web: www. ictrepontesiciliano.edu.it</w:t>
      </w:r>
    </w:p>
    <w:p w14:paraId="0C03B7FF" w14:textId="05B67839" w:rsidR="008824FE" w:rsidRDefault="00882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442EDA3B" w14:textId="77777777" w:rsidR="008824FE" w:rsidRDefault="00882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111112A7" w14:textId="77777777" w:rsidR="00336D84" w:rsidRDefault="00BD2B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57054052" w14:textId="77777777" w:rsidR="00336D84" w:rsidRDefault="00BD2BA8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highlight w:val="lightGray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7F8177B5" w14:textId="77777777" w:rsidR="00336D84" w:rsidRDefault="00BD2BA8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ISTANZA DI PARTECIPAZIONE FIGURE PROFESSIONALI ESPERTI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/>
        </w:rPr>
        <w:t>TUTOR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</w:p>
    <w:p w14:paraId="24DA4681" w14:textId="77777777" w:rsidR="00336D84" w:rsidRDefault="00BD2BA8">
      <w:pPr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OGGETTO: AVVISO INTERNO SELEZIONE ESPERTI D.M. 65 DEL 12/04/2023.</w:t>
      </w:r>
    </w:p>
    <w:p w14:paraId="59136608" w14:textId="77777777" w:rsidR="00372051" w:rsidRPr="00372051" w:rsidRDefault="00372051" w:rsidP="00372051">
      <w:pPr>
        <w:widowControl w:val="0"/>
        <w:autoSpaceDE w:val="0"/>
        <w:autoSpaceDN w:val="0"/>
        <w:ind w:left="106" w:right="626"/>
        <w:jc w:val="both"/>
        <w:rPr>
          <w:rFonts w:ascii="Calibri" w:eastAsia="Calibri" w:hAnsi="Calibri" w:cs="Calibri"/>
          <w:i/>
          <w:sz w:val="24"/>
          <w:szCs w:val="22"/>
          <w:lang w:eastAsia="en-US"/>
        </w:rPr>
      </w:pP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Piano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Nazionale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di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Ripresa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Resilienza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Missione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4: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Istruzione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Ricerca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Componente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1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-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Potenziamento dell’offerta dei servizi di istruzione: dagli asili nido alle Università Investimento 3.1: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Nuove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competenze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nuovi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linguaggi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Azioni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di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potenziamento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delle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competenze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STEM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e</w:t>
      </w:r>
      <w:r w:rsidRPr="00372051">
        <w:rPr>
          <w:rFonts w:ascii="Calibri" w:eastAsia="Calibri" w:hAnsi="Calibri" w:cs="Calibri"/>
          <w:i/>
          <w:spacing w:val="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multilinguistiche (DM</w:t>
      </w:r>
      <w:r w:rsidRPr="00372051">
        <w:rPr>
          <w:rFonts w:ascii="Calibri" w:eastAsia="Calibri" w:hAnsi="Calibri" w:cs="Calibri"/>
          <w:i/>
          <w:spacing w:val="-1"/>
          <w:sz w:val="24"/>
          <w:szCs w:val="22"/>
          <w:lang w:eastAsia="en-US"/>
        </w:rPr>
        <w:t xml:space="preserve"> </w:t>
      </w:r>
      <w:r w:rsidRPr="00372051">
        <w:rPr>
          <w:rFonts w:ascii="Calibri" w:eastAsia="Calibri" w:hAnsi="Calibri" w:cs="Calibri"/>
          <w:i/>
          <w:sz w:val="24"/>
          <w:szCs w:val="22"/>
          <w:lang w:eastAsia="en-US"/>
        </w:rPr>
        <w:t>65/2023)</w:t>
      </w:r>
    </w:p>
    <w:p w14:paraId="583E25FC" w14:textId="77777777" w:rsidR="00372051" w:rsidRPr="00372051" w:rsidRDefault="00372051" w:rsidP="00372051">
      <w:pPr>
        <w:widowControl w:val="0"/>
        <w:autoSpaceDE w:val="0"/>
        <w:autoSpaceDN w:val="0"/>
        <w:ind w:left="106" w:right="759"/>
        <w:jc w:val="both"/>
        <w:outlineLvl w:val="0"/>
        <w:rPr>
          <w:rFonts w:ascii="Calibri" w:eastAsia="Calibri" w:hAnsi="Calibri" w:cs="Calibri"/>
          <w:b/>
          <w:bCs/>
          <w:spacing w:val="-52"/>
          <w:sz w:val="24"/>
          <w:szCs w:val="24"/>
          <w:lang w:eastAsia="en-US"/>
        </w:rPr>
      </w:pPr>
      <w:r w:rsidRPr="00372051">
        <w:rPr>
          <w:rFonts w:ascii="Calibri" w:eastAsia="Calibri" w:hAnsi="Calibri" w:cs="Calibri"/>
          <w:b/>
          <w:bCs/>
          <w:sz w:val="24"/>
          <w:szCs w:val="24"/>
          <w:lang w:eastAsia="en-US"/>
        </w:rPr>
        <w:t>Titolo</w:t>
      </w:r>
      <w:r w:rsidRPr="00372051">
        <w:rPr>
          <w:rFonts w:ascii="Calibri" w:eastAsia="Calibri" w:hAnsi="Calibri" w:cs="Calibri"/>
          <w:b/>
          <w:bCs/>
          <w:spacing w:val="-6"/>
          <w:sz w:val="24"/>
          <w:szCs w:val="24"/>
          <w:lang w:eastAsia="en-US"/>
        </w:rPr>
        <w:t xml:space="preserve"> </w:t>
      </w:r>
      <w:r w:rsidRPr="00372051">
        <w:rPr>
          <w:rFonts w:ascii="Calibri" w:eastAsia="Calibri" w:hAnsi="Calibri" w:cs="Calibri"/>
          <w:b/>
          <w:bCs/>
          <w:sz w:val="24"/>
          <w:szCs w:val="24"/>
          <w:lang w:eastAsia="en-US"/>
        </w:rPr>
        <w:t>del</w:t>
      </w:r>
      <w:r w:rsidRPr="00372051">
        <w:rPr>
          <w:rFonts w:ascii="Calibri" w:eastAsia="Calibri" w:hAnsi="Calibri" w:cs="Calibri"/>
          <w:b/>
          <w:bCs/>
          <w:spacing w:val="-4"/>
          <w:sz w:val="24"/>
          <w:szCs w:val="24"/>
          <w:lang w:eastAsia="en-US"/>
        </w:rPr>
        <w:t xml:space="preserve"> </w:t>
      </w:r>
      <w:r w:rsidRPr="00372051">
        <w:rPr>
          <w:rFonts w:ascii="Calibri" w:eastAsia="Calibri" w:hAnsi="Calibri" w:cs="Calibri"/>
          <w:b/>
          <w:bCs/>
          <w:sz w:val="24"/>
          <w:szCs w:val="24"/>
          <w:lang w:eastAsia="en-US"/>
        </w:rPr>
        <w:t>progetto:</w:t>
      </w:r>
      <w:r w:rsidRPr="00372051">
        <w:rPr>
          <w:rFonts w:ascii="Calibri" w:eastAsia="Calibri" w:hAnsi="Calibri" w:cs="Calibri"/>
          <w:b/>
          <w:bCs/>
          <w:spacing w:val="-4"/>
          <w:sz w:val="24"/>
          <w:szCs w:val="24"/>
          <w:lang w:eastAsia="en-US"/>
        </w:rPr>
        <w:t xml:space="preserve"> </w:t>
      </w:r>
      <w:r w:rsidRPr="00372051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“PREPARIAMOCI AL FUTURO”</w:t>
      </w:r>
      <w:r w:rsidRPr="00372051">
        <w:rPr>
          <w:rFonts w:ascii="Calibri" w:eastAsia="Calibri" w:hAnsi="Calibri" w:cs="Calibri"/>
          <w:b/>
          <w:bCs/>
          <w:spacing w:val="-52"/>
          <w:sz w:val="24"/>
          <w:szCs w:val="24"/>
          <w:lang w:eastAsia="en-US"/>
        </w:rPr>
        <w:t xml:space="preserve"> </w:t>
      </w:r>
    </w:p>
    <w:p w14:paraId="63440FA8" w14:textId="77777777" w:rsidR="00372051" w:rsidRPr="00372051" w:rsidRDefault="00372051" w:rsidP="00372051">
      <w:pPr>
        <w:widowControl w:val="0"/>
        <w:autoSpaceDE w:val="0"/>
        <w:autoSpaceDN w:val="0"/>
        <w:ind w:left="106" w:right="759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72051">
        <w:rPr>
          <w:rFonts w:ascii="Calibri" w:eastAsia="Calibri" w:hAnsi="Calibri" w:cs="Calibri"/>
          <w:b/>
          <w:bCs/>
          <w:sz w:val="24"/>
          <w:szCs w:val="24"/>
          <w:lang w:eastAsia="en-US"/>
        </w:rPr>
        <w:t>CNP: M4C1I3.1-2023-1143-P-35999</w:t>
      </w:r>
    </w:p>
    <w:p w14:paraId="45199B70" w14:textId="77777777" w:rsidR="00372051" w:rsidRPr="00372051" w:rsidRDefault="00372051" w:rsidP="00372051">
      <w:pPr>
        <w:widowControl w:val="0"/>
        <w:autoSpaceDE w:val="0"/>
        <w:autoSpaceDN w:val="0"/>
        <w:spacing w:line="293" w:lineRule="exact"/>
        <w:ind w:left="106"/>
        <w:jc w:val="both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372051">
        <w:rPr>
          <w:rFonts w:ascii="Calibri" w:eastAsia="Calibri" w:hAnsi="Calibri" w:cs="Calibri"/>
          <w:b/>
          <w:sz w:val="24"/>
          <w:szCs w:val="22"/>
          <w:lang w:eastAsia="en-US"/>
        </w:rPr>
        <w:t>CUP:</w:t>
      </w:r>
      <w:r w:rsidRPr="00372051">
        <w:rPr>
          <w:rFonts w:ascii="Calibri" w:eastAsia="Calibri" w:hAnsi="Calibri" w:cs="Calibri"/>
          <w:b/>
          <w:spacing w:val="-3"/>
          <w:sz w:val="24"/>
          <w:szCs w:val="22"/>
          <w:lang w:eastAsia="en-US"/>
        </w:rPr>
        <w:t xml:space="preserve"> D54D23007440006</w:t>
      </w:r>
      <w:r w:rsidRPr="00372051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</w:p>
    <w:p w14:paraId="36086B1A" w14:textId="77777777" w:rsidR="00336D84" w:rsidRDefault="00336D8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C0195D0" w14:textId="77777777" w:rsidR="00336D84" w:rsidRDefault="00336D8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3DD56CE" w14:textId="77777777" w:rsidR="00336D84" w:rsidRDefault="00BD2BA8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3D57FB9F" w14:textId="77777777"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sottoscritto/a_________________________________________________________________________</w:t>
      </w:r>
    </w:p>
    <w:p w14:paraId="735CD3FB" w14:textId="77777777"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___________________________________________________________il ____________________</w:t>
      </w:r>
    </w:p>
    <w:p w14:paraId="4B3D407D" w14:textId="77777777"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14:paraId="07DFE271" w14:textId="77777777"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___________________________via_________________________________________________</w:t>
      </w:r>
    </w:p>
    <w:p w14:paraId="32FEB329" w14:textId="77777777"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>. _____________________________________</w:t>
      </w:r>
    </w:p>
    <w:p w14:paraId="702C08E1" w14:textId="77777777"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PEC_________________________________</w:t>
      </w:r>
    </w:p>
    <w:p w14:paraId="645D8989" w14:textId="77777777" w:rsidR="00336D84" w:rsidRDefault="00BD2BA8">
      <w:pPr>
        <w:spacing w:line="48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____________________________</w:t>
      </w:r>
    </w:p>
    <w:p w14:paraId="737238E3" w14:textId="77777777" w:rsidR="00336D84" w:rsidRDefault="00BD2BA8">
      <w:pPr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7FFD60C9" w14:textId="77777777" w:rsidR="00336D84" w:rsidRDefault="00BD2BA8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 alla selezione per l’attribuzione dell’incarico di ESPERTO/TUTOR relativamente al progetto</w:t>
      </w:r>
      <w:r>
        <w:rPr>
          <w:sz w:val="24"/>
          <w:szCs w:val="24"/>
          <w:highlight w:val="white"/>
        </w:rPr>
        <w:t>:</w:t>
      </w:r>
      <w:r>
        <w:rPr>
          <w:b/>
          <w:sz w:val="24"/>
          <w:szCs w:val="24"/>
          <w:highlight w:val="white"/>
        </w:rPr>
        <w:t>” Competenze STEM e multilinguistiche nelle scuole statali”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7DFBD393" w14:textId="77777777" w:rsidR="00372051" w:rsidRDefault="00372051" w:rsidP="00372051">
      <w:pPr>
        <w:widowControl w:val="0"/>
        <w:autoSpaceDE w:val="0"/>
        <w:autoSpaceDN w:val="0"/>
        <w:spacing w:line="228" w:lineRule="auto"/>
        <w:ind w:left="115" w:right="494" w:firstLine="2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72051">
        <w:rPr>
          <w:rFonts w:ascii="Calibri" w:eastAsia="Calibri" w:hAnsi="Calibri" w:cs="Calibri"/>
          <w:b/>
          <w:sz w:val="24"/>
          <w:szCs w:val="24"/>
          <w:lang w:eastAsia="en-US"/>
        </w:rPr>
        <w:t>LINEA DI INTERVENTO A</w:t>
      </w:r>
    </w:p>
    <w:p w14:paraId="5C4F5E90" w14:textId="6BEBAF59" w:rsidR="009D755E" w:rsidRPr="00372051" w:rsidRDefault="009D755E" w:rsidP="00372051">
      <w:pPr>
        <w:widowControl w:val="0"/>
        <w:autoSpaceDE w:val="0"/>
        <w:autoSpaceDN w:val="0"/>
        <w:spacing w:line="228" w:lineRule="auto"/>
        <w:ind w:left="115" w:right="494" w:firstLine="2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Tipologia di percorso formativo</w:t>
      </w:r>
    </w:p>
    <w:p w14:paraId="3676F6D5" w14:textId="13FBE325" w:rsidR="00336D84" w:rsidRDefault="003720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Pr="0037205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0" w:name="_Hlk162166058"/>
      <w:r w:rsidRPr="00372051">
        <w:rPr>
          <w:rFonts w:ascii="Calibri" w:eastAsia="Calibri" w:hAnsi="Calibri" w:cs="Calibri"/>
          <w:sz w:val="22"/>
          <w:szCs w:val="22"/>
          <w:lang w:eastAsia="en-US"/>
        </w:rPr>
        <w:t>Percorsi di orientamento e formazione per il potenziamento delle competenze STEM, digitali e di innovazione rivolto agli alunni</w:t>
      </w:r>
    </w:p>
    <w:bookmarkEnd w:id="0"/>
    <w:tbl>
      <w:tblPr>
        <w:tblStyle w:val="a"/>
        <w:tblW w:w="97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5357"/>
        <w:gridCol w:w="1984"/>
        <w:gridCol w:w="1984"/>
      </w:tblGrid>
      <w:tr w:rsidR="00336D84" w14:paraId="62C312E4" w14:textId="77777777" w:rsidTr="00372051">
        <w:trPr>
          <w:gridAfter w:val="2"/>
          <w:wAfter w:w="3968" w:type="dxa"/>
          <w:trHeight w:val="435"/>
        </w:trPr>
        <w:tc>
          <w:tcPr>
            <w:tcW w:w="454" w:type="dxa"/>
          </w:tcPr>
          <w:p w14:paraId="0CE80DF1" w14:textId="77777777" w:rsidR="00336D84" w:rsidRDefault="0033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</w:tcPr>
          <w:p w14:paraId="3D6B91BF" w14:textId="53415E29" w:rsidR="00336D84" w:rsidRDefault="0083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azione</w:t>
            </w:r>
          </w:p>
        </w:tc>
      </w:tr>
      <w:tr w:rsidR="00336D84" w14:paraId="48BECC99" w14:textId="77777777" w:rsidTr="00372051">
        <w:tc>
          <w:tcPr>
            <w:tcW w:w="454" w:type="dxa"/>
          </w:tcPr>
          <w:p w14:paraId="70B8B21B" w14:textId="77777777" w:rsidR="00336D84" w:rsidRDefault="00BD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EC2DC73" wp14:editId="048FE719">
                  <wp:extent cx="121920" cy="13398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895AA9E" w14:textId="539BBC89" w:rsidR="00336D84" w:rsidRPr="004558FC" w:rsidRDefault="0083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  <w:r w:rsidR="00077BC7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Esplorazione della Terra: elementi di Geologia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</w:tcPr>
          <w:p w14:paraId="20BF767F" w14:textId="77777777" w:rsidR="00336D84" w:rsidRDefault="00BD2B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6C31ACCB" w14:textId="77777777" w:rsidR="00336D84" w:rsidRDefault="00BD2B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16104EBB" w14:textId="77777777" w:rsidTr="00372051">
        <w:tc>
          <w:tcPr>
            <w:tcW w:w="454" w:type="dxa"/>
          </w:tcPr>
          <w:p w14:paraId="5ABBF64D" w14:textId="77777777" w:rsidR="009D755E" w:rsidRDefault="009D755E" w:rsidP="009D755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A149DB" wp14:editId="099B0AA3">
                  <wp:extent cx="121920" cy="13398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7E4D750" w14:textId="3AD7D649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“Esplorazione dell’ Universo</w:t>
            </w:r>
            <w:r w:rsidR="00077BC7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elementi di astronomia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</w:tcPr>
          <w:p w14:paraId="2125151F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26A7FFE2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34FA885E" w14:textId="77777777" w:rsidTr="00372051">
        <w:tc>
          <w:tcPr>
            <w:tcW w:w="454" w:type="dxa"/>
          </w:tcPr>
          <w:p w14:paraId="0AA9164E" w14:textId="77777777" w:rsidR="009D755E" w:rsidRDefault="009D755E" w:rsidP="009D755E">
            <w:r>
              <w:rPr>
                <w:noProof/>
              </w:rPr>
              <w:drawing>
                <wp:inline distT="0" distB="0" distL="0" distR="0" wp14:anchorId="1BF3CBE9" wp14:editId="72E26210">
                  <wp:extent cx="121920" cy="13398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13C974EC" w14:textId="64A7A9AC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Azione 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“Progettazione e Costruzione di Robot”</w:t>
            </w:r>
          </w:p>
        </w:tc>
        <w:tc>
          <w:tcPr>
            <w:tcW w:w="1984" w:type="dxa"/>
          </w:tcPr>
          <w:p w14:paraId="32973942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6E7C634E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46B565EC" w14:textId="77777777" w:rsidTr="00372051">
        <w:tc>
          <w:tcPr>
            <w:tcW w:w="454" w:type="dxa"/>
          </w:tcPr>
          <w:p w14:paraId="0A4E60AF" w14:textId="77777777" w:rsidR="009D755E" w:rsidRDefault="009D755E" w:rsidP="009D755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1D8F765" wp14:editId="2B97DA00">
                  <wp:extent cx="121920" cy="13398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BDFC794" w14:textId="379E23BC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4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</w:t>
            </w:r>
            <w:proofErr w:type="spellStart"/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Coding</w:t>
            </w:r>
            <w:proofErr w:type="spellEnd"/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 Programmazione Creativa”</w:t>
            </w:r>
          </w:p>
        </w:tc>
        <w:tc>
          <w:tcPr>
            <w:tcW w:w="1984" w:type="dxa"/>
          </w:tcPr>
          <w:p w14:paraId="52F866D6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1E8DF324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0FECCA76" w14:textId="77777777" w:rsidTr="00372051">
        <w:tc>
          <w:tcPr>
            <w:tcW w:w="454" w:type="dxa"/>
          </w:tcPr>
          <w:p w14:paraId="3813F144" w14:textId="77777777" w:rsidR="009D755E" w:rsidRDefault="009D755E" w:rsidP="009D755E">
            <w:r>
              <w:rPr>
                <w:noProof/>
              </w:rPr>
              <w:drawing>
                <wp:inline distT="0" distB="0" distL="0" distR="0" wp14:anchorId="7B92F2A9" wp14:editId="4F74343B">
                  <wp:extent cx="121920" cy="13398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01B9212" w14:textId="2C02FA28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Progettazione e Costruzione di giochi e videogiochi didattici”</w:t>
            </w:r>
          </w:p>
        </w:tc>
        <w:tc>
          <w:tcPr>
            <w:tcW w:w="1984" w:type="dxa"/>
          </w:tcPr>
          <w:p w14:paraId="6CBFAA9B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1000F612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0C92EDAB" w14:textId="77777777" w:rsidTr="00372051">
        <w:tc>
          <w:tcPr>
            <w:tcW w:w="454" w:type="dxa"/>
          </w:tcPr>
          <w:p w14:paraId="0A1FD402" w14:textId="77777777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8049892" wp14:editId="235DEA6A">
                  <wp:extent cx="121920" cy="13398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0214FA9E" w14:textId="377230FD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6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 Esplorazione dell'Ambiente e della Sostenibilità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attraverso i droni</w:t>
            </w:r>
            <w:r w:rsidR="00077BC7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la geografia e la cartografia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</w:tcPr>
          <w:p w14:paraId="79DF211D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00064BB4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1920F1B3" w14:textId="77777777" w:rsidTr="00372051">
        <w:tc>
          <w:tcPr>
            <w:tcW w:w="454" w:type="dxa"/>
          </w:tcPr>
          <w:p w14:paraId="7BB47237" w14:textId="77777777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4F6A206" wp14:editId="64B29EE3">
                  <wp:extent cx="121920" cy="13398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548E9F36" w14:textId="15F17DAC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7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“Esplorazione dell'Ambiente e della Sostenibilità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attraverso i droni”</w:t>
            </w:r>
          </w:p>
        </w:tc>
        <w:tc>
          <w:tcPr>
            <w:tcW w:w="1984" w:type="dxa"/>
          </w:tcPr>
          <w:p w14:paraId="7E7EAC5C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5CA74C24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01AA229D" w14:textId="77777777" w:rsidTr="00372051">
        <w:tc>
          <w:tcPr>
            <w:tcW w:w="454" w:type="dxa"/>
          </w:tcPr>
          <w:p w14:paraId="1B3772DB" w14:textId="7F1214A7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  <w:r w:rsidRPr="00227D9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3AF3ED7" wp14:editId="250AC38E">
                  <wp:extent cx="121920" cy="133985"/>
                  <wp:effectExtent l="0" t="0" r="0" b="0"/>
                  <wp:docPr id="18763145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393DEA8A" w14:textId="3F95D82E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8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“Esplor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ando la Natura attraverso le </w:t>
            </w:r>
            <w:proofErr w:type="spellStart"/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app</w:t>
            </w:r>
            <w:proofErr w:type="spellEnd"/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</w:tcPr>
          <w:p w14:paraId="175B85B4" w14:textId="2A329F9A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2D250E80" w14:textId="73219E80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76552826" w14:textId="77777777" w:rsidTr="00B51075">
        <w:trPr>
          <w:trHeight w:val="373"/>
        </w:trPr>
        <w:tc>
          <w:tcPr>
            <w:tcW w:w="454" w:type="dxa"/>
          </w:tcPr>
          <w:p w14:paraId="01648862" w14:textId="28FCE565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  <w:r w:rsidRPr="00227D9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8F9201F" wp14:editId="5852033A">
                  <wp:extent cx="121920" cy="133985"/>
                  <wp:effectExtent l="0" t="0" r="0" b="0"/>
                  <wp:docPr id="18567808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08D0B6C7" w14:textId="4205A30C" w:rsidR="009D755E" w:rsidRPr="004558FC" w:rsidRDefault="008309C2" w:rsidP="00B5107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9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“Il Mondo delle Esplorazioni Scientifiche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</w:tcPr>
          <w:p w14:paraId="4A0092FC" w14:textId="6BCA803F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1313B6B6" w14:textId="52A6D284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49044BE2" w14:textId="77777777" w:rsidTr="00372051">
        <w:tc>
          <w:tcPr>
            <w:tcW w:w="454" w:type="dxa"/>
          </w:tcPr>
          <w:p w14:paraId="0C5A7F41" w14:textId="5D52AA3A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  <w:r w:rsidRPr="00227D9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7594AF6" wp14:editId="479D9BAE">
                  <wp:extent cx="121920" cy="133985"/>
                  <wp:effectExtent l="0" t="0" r="0" b="0"/>
                  <wp:docPr id="3467642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06D08F99" w14:textId="3A24CFCF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10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 Costruzione di Giocattoli Tecnologici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utilizzando le stampanti 3D”</w:t>
            </w:r>
          </w:p>
        </w:tc>
        <w:tc>
          <w:tcPr>
            <w:tcW w:w="1984" w:type="dxa"/>
          </w:tcPr>
          <w:p w14:paraId="0A218FCA" w14:textId="64E705DE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4495FC7E" w14:textId="0DD8EF6A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1A2CEB4F" w14:textId="77777777" w:rsidTr="00372051">
        <w:tc>
          <w:tcPr>
            <w:tcW w:w="454" w:type="dxa"/>
          </w:tcPr>
          <w:p w14:paraId="43647305" w14:textId="046A33A9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  <w:r w:rsidRPr="00227D9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94C9EE0" wp14:editId="0B77F855">
                  <wp:extent cx="121920" cy="133985"/>
                  <wp:effectExtent l="0" t="0" r="0" b="0"/>
                  <wp:docPr id="8701796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F9D5F61" w14:textId="43028D99" w:rsidR="009D755E" w:rsidRPr="004558FC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11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 Espressione Creativa con la Matematica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</w:tcPr>
          <w:p w14:paraId="536100E7" w14:textId="56658036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4B6C70B7" w14:textId="0EF47522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296F3109" w14:textId="77777777" w:rsidTr="00372051">
        <w:tc>
          <w:tcPr>
            <w:tcW w:w="454" w:type="dxa"/>
          </w:tcPr>
          <w:p w14:paraId="48E3CBAC" w14:textId="147E7939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  <w:r w:rsidRPr="00227D9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2FD36DA" wp14:editId="572E3D68">
                  <wp:extent cx="121920" cy="133985"/>
                  <wp:effectExtent l="0" t="0" r="0" b="0"/>
                  <wp:docPr id="3345264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66095F9F" w14:textId="76759B49" w:rsidR="009D755E" w:rsidRPr="004558FC" w:rsidRDefault="008309C2" w:rsidP="0007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Azione</w:t>
            </w:r>
            <w:r w:rsidR="009D755E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12</w:t>
            </w:r>
            <w:r w:rsidR="002932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“</w:t>
            </w:r>
            <w:r w:rsidR="00077BC7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Il laboratorio di botanica: a caccia di erbe e fiori</w:t>
            </w:r>
            <w:r w:rsidR="00B51075" w:rsidRPr="004558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4" w:type="dxa"/>
          </w:tcPr>
          <w:p w14:paraId="10A6444F" w14:textId="533E40D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5597539A" w14:textId="164A4762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</w:tbl>
    <w:p w14:paraId="5FEEEB5F" w14:textId="77777777" w:rsidR="004558FC" w:rsidRDefault="004558FC" w:rsidP="00372051">
      <w:pPr>
        <w:widowControl w:val="0"/>
        <w:autoSpaceDE w:val="0"/>
        <w:autoSpaceDN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lk162166089"/>
    </w:p>
    <w:p w14:paraId="0BA15CEC" w14:textId="4DE1866D" w:rsidR="00372051" w:rsidRDefault="009D755E" w:rsidP="00372051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Tipologia di percorso formativo</w:t>
      </w:r>
    </w:p>
    <w:p w14:paraId="03442297" w14:textId="066C3EF3" w:rsidR="00372051" w:rsidRDefault="00372051" w:rsidP="0037205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-</w:t>
      </w:r>
      <w:r w:rsidRPr="00372051">
        <w:rPr>
          <w:rFonts w:ascii="Calibri" w:eastAsia="Calibri" w:hAnsi="Calibri" w:cs="Calibri"/>
          <w:sz w:val="22"/>
          <w:szCs w:val="22"/>
          <w:lang w:eastAsia="en-US"/>
        </w:rPr>
        <w:t xml:space="preserve"> Percorsi di tutoraggio per l’orientamento agli studi e alle carriere STEM</w:t>
      </w:r>
      <w:r w:rsidR="001A725E">
        <w:rPr>
          <w:rFonts w:ascii="Calibri" w:eastAsia="Calibri" w:hAnsi="Calibri" w:cs="Calibri"/>
          <w:sz w:val="22"/>
          <w:szCs w:val="22"/>
          <w:lang w:eastAsia="en-US"/>
        </w:rPr>
        <w:t>, anche con il coinvolgimento delle famiglie</w:t>
      </w:r>
    </w:p>
    <w:bookmarkEnd w:id="1"/>
    <w:tbl>
      <w:tblPr>
        <w:tblStyle w:val="a"/>
        <w:tblW w:w="7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5357"/>
        <w:gridCol w:w="1984"/>
      </w:tblGrid>
      <w:tr w:rsidR="00372051" w14:paraId="5A2942FE" w14:textId="77777777" w:rsidTr="00372051">
        <w:trPr>
          <w:gridAfter w:val="1"/>
          <w:wAfter w:w="1984" w:type="dxa"/>
          <w:trHeight w:val="435"/>
        </w:trPr>
        <w:tc>
          <w:tcPr>
            <w:tcW w:w="454" w:type="dxa"/>
          </w:tcPr>
          <w:p w14:paraId="5A06A2B5" w14:textId="77777777" w:rsidR="00372051" w:rsidRDefault="00372051" w:rsidP="005E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</w:tcPr>
          <w:p w14:paraId="4B9CD1CB" w14:textId="36221A00" w:rsidR="00372051" w:rsidRDefault="009D755E" w:rsidP="0045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Titolo </w:t>
            </w:r>
            <w:r w:rsidR="004558F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</w:p>
        </w:tc>
      </w:tr>
      <w:tr w:rsidR="00372051" w14:paraId="7E152E61" w14:textId="77777777" w:rsidTr="00372051">
        <w:tc>
          <w:tcPr>
            <w:tcW w:w="454" w:type="dxa"/>
          </w:tcPr>
          <w:p w14:paraId="7BFBF9D7" w14:textId="77777777" w:rsidR="00372051" w:rsidRDefault="00372051" w:rsidP="005E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16DE92A" wp14:editId="3096CAD9">
                  <wp:extent cx="121920" cy="133985"/>
                  <wp:effectExtent l="0" t="0" r="0" b="0"/>
                  <wp:docPr id="13534529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0CAC98B5" w14:textId="03303FC0" w:rsidR="00372051" w:rsidRDefault="008309C2" w:rsidP="005E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71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</w:t>
            </w:r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mio futuro nelle  STEM</w:t>
            </w:r>
            <w:r w:rsidR="00B971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</w:tcPr>
          <w:p w14:paraId="546B04EF" w14:textId="77777777" w:rsidR="00372051" w:rsidRDefault="00372051" w:rsidP="005E4A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</w:tr>
      <w:tr w:rsidR="00372051" w14:paraId="3E905086" w14:textId="77777777" w:rsidTr="00372051">
        <w:tc>
          <w:tcPr>
            <w:tcW w:w="454" w:type="dxa"/>
          </w:tcPr>
          <w:p w14:paraId="0DA13AB9" w14:textId="77777777" w:rsidR="00372051" w:rsidRDefault="00372051" w:rsidP="005E4A5C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3F0B176" wp14:editId="63D4D268">
                  <wp:extent cx="121920" cy="133985"/>
                  <wp:effectExtent l="0" t="0" r="0" b="0"/>
                  <wp:docPr id="7408309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D568BDE" w14:textId="72CB59EC" w:rsidR="00372051" w:rsidRDefault="008309C2" w:rsidP="005E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Azione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71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</w:t>
            </w:r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mio futuro nelle STEM</w:t>
            </w:r>
            <w:r w:rsidR="00B971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</w:tcPr>
          <w:p w14:paraId="7C40BA7B" w14:textId="77777777" w:rsidR="00372051" w:rsidRDefault="00372051" w:rsidP="005E4A5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</w:tr>
    </w:tbl>
    <w:p w14:paraId="15B14CF1" w14:textId="77777777" w:rsidR="004558FC" w:rsidRDefault="004558FC" w:rsidP="00372051">
      <w:pPr>
        <w:widowControl w:val="0"/>
        <w:autoSpaceDE w:val="0"/>
        <w:autoSpaceDN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Hlk162166133"/>
    </w:p>
    <w:p w14:paraId="7ED9E123" w14:textId="241D5E24" w:rsidR="009D755E" w:rsidRDefault="009D755E" w:rsidP="0037205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Tipologia di percorso formativo</w:t>
      </w:r>
    </w:p>
    <w:p w14:paraId="7CC56D20" w14:textId="08B7663D" w:rsidR="00372051" w:rsidRDefault="00372051" w:rsidP="0037205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372051">
        <w:rPr>
          <w:rFonts w:ascii="Calibri" w:eastAsia="Calibri" w:hAnsi="Calibri" w:cs="Calibri"/>
          <w:sz w:val="22"/>
          <w:szCs w:val="22"/>
          <w:lang w:eastAsia="en-US"/>
        </w:rPr>
        <w:t>Percorsi di formazione per il potenziamento delle competenze linguistiche degli studenti</w:t>
      </w:r>
    </w:p>
    <w:bookmarkEnd w:id="2"/>
    <w:p w14:paraId="6E9F8FB1" w14:textId="7AD8AB05" w:rsidR="00372051" w:rsidRDefault="00372051" w:rsidP="0037205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a"/>
        <w:tblW w:w="97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5357"/>
        <w:gridCol w:w="1984"/>
        <w:gridCol w:w="1984"/>
      </w:tblGrid>
      <w:tr w:rsidR="00372051" w14:paraId="3FD2BD98" w14:textId="77777777" w:rsidTr="005E4A5C">
        <w:trPr>
          <w:gridAfter w:val="2"/>
          <w:wAfter w:w="3968" w:type="dxa"/>
          <w:trHeight w:val="435"/>
        </w:trPr>
        <w:tc>
          <w:tcPr>
            <w:tcW w:w="454" w:type="dxa"/>
          </w:tcPr>
          <w:p w14:paraId="642FDA91" w14:textId="77777777" w:rsidR="00372051" w:rsidRDefault="00372051" w:rsidP="005E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</w:tcPr>
          <w:p w14:paraId="1AE0DEDE" w14:textId="280A2C35" w:rsidR="00372051" w:rsidRDefault="009D755E" w:rsidP="00455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Titolo </w:t>
            </w:r>
            <w:r w:rsidR="004558F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</w:p>
        </w:tc>
      </w:tr>
      <w:tr w:rsidR="009D755E" w14:paraId="00FD9D57" w14:textId="77777777" w:rsidTr="005E4A5C">
        <w:tc>
          <w:tcPr>
            <w:tcW w:w="454" w:type="dxa"/>
          </w:tcPr>
          <w:p w14:paraId="12C04CFC" w14:textId="77777777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03E1FB8" wp14:editId="3A5383B3">
                  <wp:extent cx="121920" cy="133985"/>
                  <wp:effectExtent l="0" t="0" r="0" b="0"/>
                  <wp:docPr id="65854347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6560E13" w14:textId="7FDB55C5" w:rsidR="009D755E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71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</w:t>
            </w:r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Corso per potenziare le abilità del </w:t>
            </w:r>
            <w:proofErr w:type="spellStart"/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writing</w:t>
            </w:r>
            <w:proofErr w:type="spellEnd"/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="00195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listening</w:t>
            </w:r>
            <w:proofErr w:type="spellEnd"/>
            <w:r w:rsidR="00B971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</w:tcPr>
          <w:p w14:paraId="5E66E763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2CC79DCD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28967AB2" w14:textId="77777777" w:rsidTr="005E4A5C">
        <w:tc>
          <w:tcPr>
            <w:tcW w:w="454" w:type="dxa"/>
          </w:tcPr>
          <w:p w14:paraId="1C89BA3F" w14:textId="77777777" w:rsidR="009D755E" w:rsidRDefault="009D755E" w:rsidP="009D755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0F04A29" wp14:editId="0D59E276">
                  <wp:extent cx="121920" cy="133985"/>
                  <wp:effectExtent l="0" t="0" r="0" b="0"/>
                  <wp:docPr id="127210797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6ABAB9BC" w14:textId="638342BA" w:rsidR="009D755E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 w:rsidRPr="00D344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” Lo </w:t>
            </w:r>
            <w:proofErr w:type="spellStart"/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storytelling</w:t>
            </w:r>
            <w:proofErr w:type="spellEnd"/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ascolto e leggo in Inglese”</w:t>
            </w:r>
          </w:p>
        </w:tc>
        <w:tc>
          <w:tcPr>
            <w:tcW w:w="1984" w:type="dxa"/>
          </w:tcPr>
          <w:p w14:paraId="18744524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3F8D3E29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086FE198" w14:textId="77777777" w:rsidTr="005E4A5C">
        <w:tc>
          <w:tcPr>
            <w:tcW w:w="454" w:type="dxa"/>
          </w:tcPr>
          <w:p w14:paraId="2FEDC34D" w14:textId="77777777" w:rsidR="009D755E" w:rsidRDefault="009D755E" w:rsidP="009D755E">
            <w:r>
              <w:rPr>
                <w:noProof/>
              </w:rPr>
              <w:drawing>
                <wp:inline distT="0" distB="0" distL="0" distR="0" wp14:anchorId="4C517AFE" wp14:editId="6CE84FF7">
                  <wp:extent cx="121920" cy="133985"/>
                  <wp:effectExtent l="0" t="0" r="0" b="0"/>
                  <wp:docPr id="1522210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4F6A2322" w14:textId="4D8824E9" w:rsidR="009D755E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 w:rsidRPr="00D344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“Illustro le fiabe in lingua inglese”</w:t>
            </w:r>
          </w:p>
        </w:tc>
        <w:tc>
          <w:tcPr>
            <w:tcW w:w="1984" w:type="dxa"/>
          </w:tcPr>
          <w:p w14:paraId="35D2B81A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6FED94BC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111D9920" w14:textId="77777777" w:rsidTr="005E4A5C">
        <w:tc>
          <w:tcPr>
            <w:tcW w:w="454" w:type="dxa"/>
          </w:tcPr>
          <w:p w14:paraId="472E29E8" w14:textId="77777777" w:rsidR="009D755E" w:rsidRDefault="009D755E" w:rsidP="009D755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750B3F0" wp14:editId="5E13C5BE">
                  <wp:extent cx="121920" cy="133985"/>
                  <wp:effectExtent l="0" t="0" r="0" b="0"/>
                  <wp:docPr id="213002939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510A9122" w14:textId="092D2E94" w:rsidR="009D755E" w:rsidRDefault="008309C2" w:rsidP="0083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Pr="00D344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 w:rsidRPr="00D344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 </w:t>
            </w:r>
            <w:proofErr w:type="spellStart"/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Around</w:t>
            </w:r>
            <w:proofErr w:type="spellEnd"/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the world: aspetti delle civiltà di lingua inglese”</w:t>
            </w:r>
          </w:p>
        </w:tc>
        <w:tc>
          <w:tcPr>
            <w:tcW w:w="1984" w:type="dxa"/>
          </w:tcPr>
          <w:p w14:paraId="1D6E95C1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3673BCC5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D755E" w14:paraId="66EC3F1D" w14:textId="77777777" w:rsidTr="005E4A5C">
        <w:tc>
          <w:tcPr>
            <w:tcW w:w="454" w:type="dxa"/>
          </w:tcPr>
          <w:p w14:paraId="37882602" w14:textId="77777777" w:rsidR="009D755E" w:rsidRDefault="009D755E" w:rsidP="009D755E">
            <w:r>
              <w:rPr>
                <w:noProof/>
              </w:rPr>
              <w:drawing>
                <wp:inline distT="0" distB="0" distL="0" distR="0" wp14:anchorId="3795F5C5" wp14:editId="0F02680D">
                  <wp:extent cx="121920" cy="133985"/>
                  <wp:effectExtent l="0" t="0" r="0" b="0"/>
                  <wp:docPr id="2512149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D26FC34" w14:textId="06157182" w:rsidR="009D755E" w:rsidRDefault="008309C2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 w:rsidRPr="00D344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“CLIL </w:t>
            </w:r>
            <w:proofErr w:type="spellStart"/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group</w:t>
            </w:r>
            <w:proofErr w:type="spellEnd"/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</w:tcPr>
          <w:p w14:paraId="5BA66328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984" w:type="dxa"/>
          </w:tcPr>
          <w:p w14:paraId="1936D092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</w:tbl>
    <w:p w14:paraId="2F037DFE" w14:textId="77777777" w:rsidR="00372051" w:rsidRPr="00372051" w:rsidRDefault="00372051" w:rsidP="0037205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5F2D97BD" w14:textId="487673C5" w:rsidR="00372051" w:rsidRDefault="00372051" w:rsidP="00372051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72051">
        <w:rPr>
          <w:rFonts w:ascii="Calibri" w:eastAsia="Calibri" w:hAnsi="Calibri" w:cs="Calibri"/>
          <w:b/>
          <w:bCs/>
          <w:sz w:val="22"/>
          <w:szCs w:val="22"/>
          <w:lang w:eastAsia="en-US"/>
        </w:rPr>
        <w:t>LINEA DI INTERVENTO B</w:t>
      </w:r>
    </w:p>
    <w:p w14:paraId="53F77411" w14:textId="7D17C205" w:rsidR="009D755E" w:rsidRPr="00372051" w:rsidRDefault="009D755E" w:rsidP="00372051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Tipologia di percorso formativo</w:t>
      </w:r>
    </w:p>
    <w:p w14:paraId="1FE513BB" w14:textId="3104A0F3" w:rsidR="00336D84" w:rsidRDefault="00372051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Pr="00372051">
        <w:rPr>
          <w:rFonts w:ascii="Calibri" w:eastAsia="Calibri" w:hAnsi="Calibri" w:cs="Calibri"/>
          <w:sz w:val="22"/>
          <w:szCs w:val="22"/>
          <w:lang w:eastAsia="en-US"/>
        </w:rPr>
        <w:t xml:space="preserve"> Realizzazione di percorsi formativi annuali di lingua e di metodologia per docenti</w:t>
      </w:r>
    </w:p>
    <w:p w14:paraId="199F5B94" w14:textId="13EDA4A3" w:rsidR="004558FC" w:rsidRDefault="004558FC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Azioni:</w:t>
      </w:r>
    </w:p>
    <w:p w14:paraId="0B071F9D" w14:textId="77777777" w:rsidR="00372051" w:rsidRPr="00372051" w:rsidRDefault="00372051" w:rsidP="0037205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372051">
        <w:rPr>
          <w:rFonts w:ascii="Calibri" w:eastAsia="Calibri" w:hAnsi="Calibri" w:cs="Calibri"/>
          <w:sz w:val="22"/>
          <w:szCs w:val="22"/>
          <w:lang w:eastAsia="en-US"/>
        </w:rPr>
        <w:t>N.1 Livello B1</w:t>
      </w:r>
    </w:p>
    <w:p w14:paraId="2B548ADA" w14:textId="77777777" w:rsidR="00372051" w:rsidRPr="00372051" w:rsidRDefault="00372051" w:rsidP="0037205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372051">
        <w:rPr>
          <w:rFonts w:ascii="Calibri" w:eastAsia="Calibri" w:hAnsi="Calibri" w:cs="Calibri"/>
          <w:sz w:val="22"/>
          <w:szCs w:val="22"/>
          <w:lang w:eastAsia="en-US"/>
        </w:rPr>
        <w:t>N.2 Livello B2</w:t>
      </w:r>
    </w:p>
    <w:p w14:paraId="55E9F274" w14:textId="655F853D" w:rsidR="00372051" w:rsidRDefault="00372051" w:rsidP="00372051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372051">
        <w:rPr>
          <w:rFonts w:ascii="Calibri" w:eastAsia="Calibri" w:hAnsi="Calibri" w:cs="Calibri"/>
          <w:sz w:val="22"/>
          <w:szCs w:val="22"/>
          <w:lang w:eastAsia="en-US"/>
        </w:rPr>
        <w:t>N.1 CLIL</w:t>
      </w:r>
    </w:p>
    <w:tbl>
      <w:tblPr>
        <w:tblStyle w:val="a"/>
        <w:tblW w:w="7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5357"/>
        <w:gridCol w:w="1984"/>
      </w:tblGrid>
      <w:tr w:rsidR="00372051" w14:paraId="789B0B0F" w14:textId="77777777" w:rsidTr="00372051">
        <w:trPr>
          <w:gridAfter w:val="1"/>
          <w:wAfter w:w="1984" w:type="dxa"/>
          <w:trHeight w:val="435"/>
        </w:trPr>
        <w:tc>
          <w:tcPr>
            <w:tcW w:w="454" w:type="dxa"/>
          </w:tcPr>
          <w:p w14:paraId="0DDAEA2F" w14:textId="77777777" w:rsidR="00372051" w:rsidRDefault="00372051" w:rsidP="005E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</w:tcPr>
          <w:p w14:paraId="2256D7A1" w14:textId="030783CF" w:rsidR="00372051" w:rsidRDefault="009D755E" w:rsidP="005E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modulo</w:t>
            </w:r>
          </w:p>
        </w:tc>
      </w:tr>
      <w:tr w:rsidR="009D755E" w14:paraId="6E894FAE" w14:textId="77777777" w:rsidTr="00372051">
        <w:tc>
          <w:tcPr>
            <w:tcW w:w="454" w:type="dxa"/>
          </w:tcPr>
          <w:p w14:paraId="6F043AE7" w14:textId="77777777" w:rsidR="009D755E" w:rsidRDefault="009D755E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A5407EF" wp14:editId="24C12AA7">
                  <wp:extent cx="121920" cy="133985"/>
                  <wp:effectExtent l="0" t="0" r="0" b="0"/>
                  <wp:docPr id="101928055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1054A4E2" w14:textId="07099D93" w:rsidR="009D755E" w:rsidRPr="008F3930" w:rsidRDefault="008309C2" w:rsidP="008F3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 w:rsidRPr="008F393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8F393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</w:t>
            </w:r>
            <w:r w:rsidR="00195D7F" w:rsidRPr="008F3930">
              <w:rPr>
                <w:rFonts w:ascii="Lato" w:hAnsi="Lato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B971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bookmarkStart w:id="3" w:name="_GoBack"/>
            <w:bookmarkEnd w:id="3"/>
            <w:r w:rsidR="008F3930" w:rsidRPr="004558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evel B</w:t>
            </w:r>
            <w:r w:rsidR="008F3930" w:rsidRPr="004558FC">
              <w:rPr>
                <w:rFonts w:ascii="Lato" w:hAnsi="Lato"/>
                <w:bCs/>
                <w:color w:val="000000" w:themeColor="text1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14:paraId="1A463A69" w14:textId="77777777" w:rsidR="009D755E" w:rsidRDefault="009D755E" w:rsidP="009D75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</w:tr>
      <w:tr w:rsidR="009D755E" w14:paraId="2EE857A7" w14:textId="77777777" w:rsidTr="00372051">
        <w:tc>
          <w:tcPr>
            <w:tcW w:w="454" w:type="dxa"/>
          </w:tcPr>
          <w:p w14:paraId="24C2AFDD" w14:textId="77777777" w:rsidR="009D755E" w:rsidRDefault="009D755E" w:rsidP="009D755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18DFF71" wp14:editId="5F8D636C">
                  <wp:extent cx="121920" cy="133985"/>
                  <wp:effectExtent l="0" t="0" r="0" b="0"/>
                  <wp:docPr id="21296090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5BE16941" w14:textId="64F9471C" w:rsidR="009D755E" w:rsidRDefault="004558FC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 w:rsidRPr="00D344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L</w:t>
            </w:r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evel  B2</w:t>
            </w:r>
          </w:p>
        </w:tc>
        <w:tc>
          <w:tcPr>
            <w:tcW w:w="1984" w:type="dxa"/>
          </w:tcPr>
          <w:p w14:paraId="718FD6C0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</w:tr>
      <w:tr w:rsidR="009D755E" w14:paraId="06C6C9D7" w14:textId="77777777" w:rsidTr="00372051">
        <w:tc>
          <w:tcPr>
            <w:tcW w:w="454" w:type="dxa"/>
          </w:tcPr>
          <w:p w14:paraId="227760E9" w14:textId="77777777" w:rsidR="009D755E" w:rsidRDefault="009D755E" w:rsidP="009D755E">
            <w:r>
              <w:rPr>
                <w:noProof/>
              </w:rPr>
              <w:lastRenderedPageBreak/>
              <w:drawing>
                <wp:inline distT="0" distB="0" distL="0" distR="0" wp14:anchorId="4E2C0A1D" wp14:editId="0A8CD940">
                  <wp:extent cx="121920" cy="133985"/>
                  <wp:effectExtent l="0" t="0" r="0" b="0"/>
                  <wp:docPr id="3664519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58CD89CF" w14:textId="7355FCE7" w:rsidR="009D755E" w:rsidRDefault="004558FC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Azione</w:t>
            </w:r>
            <w:r w:rsidR="009D755E" w:rsidRPr="00D344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8F39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Level B</w:t>
            </w:r>
            <w:r w:rsidR="000E1F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02CA8C2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</w:tr>
      <w:tr w:rsidR="009D755E" w14:paraId="1C144662" w14:textId="77777777" w:rsidTr="00372051">
        <w:tc>
          <w:tcPr>
            <w:tcW w:w="454" w:type="dxa"/>
          </w:tcPr>
          <w:p w14:paraId="1339FC93" w14:textId="77777777" w:rsidR="009D755E" w:rsidRDefault="009D755E" w:rsidP="009D755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8771024" wp14:editId="6AB30F24">
                  <wp:extent cx="121920" cy="133985"/>
                  <wp:effectExtent l="0" t="0" r="0" b="0"/>
                  <wp:docPr id="60644028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329B411C" w14:textId="10129B9F" w:rsidR="009D755E" w:rsidRDefault="004558FC" w:rsidP="009D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Azione </w:t>
            </w:r>
            <w:r w:rsidR="009D75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0E1F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CLIL</w:t>
            </w:r>
          </w:p>
        </w:tc>
        <w:tc>
          <w:tcPr>
            <w:tcW w:w="1984" w:type="dxa"/>
          </w:tcPr>
          <w:p w14:paraId="091DA15F" w14:textId="77777777" w:rsidR="009D755E" w:rsidRDefault="009D755E" w:rsidP="009D755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</w:tr>
    </w:tbl>
    <w:p w14:paraId="72BB795C" w14:textId="77777777" w:rsidR="00372051" w:rsidRDefault="00372051">
      <w:pPr>
        <w:spacing w:after="200"/>
        <w:rPr>
          <w:rFonts w:ascii="Calibri" w:eastAsia="Calibri" w:hAnsi="Calibri" w:cs="Calibri"/>
          <w:sz w:val="22"/>
          <w:szCs w:val="22"/>
        </w:rPr>
      </w:pPr>
    </w:p>
    <w:p w14:paraId="0FE2211F" w14:textId="77777777" w:rsidR="00372051" w:rsidRDefault="00372051" w:rsidP="004558FC">
      <w:p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14:paraId="3232AD26" w14:textId="77777777" w:rsidR="00336D84" w:rsidRPr="004558FC" w:rsidRDefault="00BD2BA8" w:rsidP="004558FC">
      <w:pPr>
        <w:spacing w:line="24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5D2957D4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di aver preso visione delle condizioni previste dal bando</w:t>
      </w:r>
    </w:p>
    <w:p w14:paraId="161B55BB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di essere in godimento dei diritti politici</w:t>
      </w:r>
    </w:p>
    <w:p w14:paraId="31B4A81F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di non aver subito condanne penali ovvero di avere i seguenti provvedimenti penali</w:t>
      </w:r>
    </w:p>
    <w:p w14:paraId="7AA28825" w14:textId="77777777" w:rsidR="00336D84" w:rsidRPr="004558FC" w:rsidRDefault="00BD2BA8" w:rsidP="004558FC">
      <w:p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</w:t>
      </w:r>
    </w:p>
    <w:p w14:paraId="484E004E" w14:textId="77777777" w:rsidR="00336D84" w:rsidRPr="004558FC" w:rsidRDefault="00336D84" w:rsidP="004558FC">
      <w:pPr>
        <w:spacing w:line="240" w:lineRule="atLeast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736E9CC1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 xml:space="preserve">di non avere procedimenti penali pendenti, ovvero di avere i seguenti procedimenti penali pendenti: </w:t>
      </w:r>
    </w:p>
    <w:p w14:paraId="758091F2" w14:textId="77777777" w:rsidR="00336D84" w:rsidRPr="004558FC" w:rsidRDefault="00BD2BA8" w:rsidP="004558FC">
      <w:p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</w:t>
      </w:r>
    </w:p>
    <w:p w14:paraId="606BD83D" w14:textId="77777777" w:rsidR="00336D84" w:rsidRPr="004558FC" w:rsidRDefault="00336D84" w:rsidP="004558FC">
      <w:pPr>
        <w:spacing w:line="240" w:lineRule="atLeast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24538895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di impegnarsi a documentare puntualmente tutta l’attività svolta</w:t>
      </w:r>
    </w:p>
    <w:p w14:paraId="33AB8F9A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di essere disponibile ad adattarsi al calendario dei lavori</w:t>
      </w:r>
    </w:p>
    <w:p w14:paraId="57B0C7C2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di non essere in alcuna delle condizioni di incompatibilità con l’incarico previsti dalla norma vigente</w:t>
      </w:r>
    </w:p>
    <w:p w14:paraId="33EC3BE3" w14:textId="77777777" w:rsidR="00336D84" w:rsidRPr="004558FC" w:rsidRDefault="00BD2BA8" w:rsidP="004558FC">
      <w:pPr>
        <w:numPr>
          <w:ilvl w:val="0"/>
          <w:numId w:val="4"/>
        </w:num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di avere la competenza informatica l’uso della piattaforma on line “Gestione progetti PNRR”</w:t>
      </w:r>
    </w:p>
    <w:p w14:paraId="5C886192" w14:textId="77777777" w:rsidR="004558FC" w:rsidRDefault="004558FC" w:rsidP="004558FC">
      <w:p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C24836" w14:textId="036F3672" w:rsidR="00336D84" w:rsidRDefault="00BD2BA8" w:rsidP="004558FC">
      <w:p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Data___________________ firma</w:t>
      </w: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</w:t>
      </w:r>
    </w:p>
    <w:p w14:paraId="53784BA7" w14:textId="77777777" w:rsidR="004558FC" w:rsidRDefault="004558FC" w:rsidP="004558FC">
      <w:p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14:paraId="205903CE" w14:textId="7713F3AE" w:rsidR="00336D84" w:rsidRPr="004558FC" w:rsidRDefault="00BD2BA8" w:rsidP="004558FC">
      <w:pPr>
        <w:spacing w:line="24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 xml:space="preserve">Si allega alla presente </w:t>
      </w:r>
    </w:p>
    <w:p w14:paraId="11F3B48E" w14:textId="77777777" w:rsidR="00336D84" w:rsidRPr="004558FC" w:rsidRDefault="00BD2BA8" w:rsidP="004558FC">
      <w:pPr>
        <w:widowControl w:val="0"/>
        <w:numPr>
          <w:ilvl w:val="0"/>
          <w:numId w:val="1"/>
        </w:numPr>
        <w:tabs>
          <w:tab w:val="left" w:pos="480"/>
        </w:tabs>
        <w:spacing w:line="240" w:lineRule="atLeast"/>
        <w:ind w:hanging="360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Documento di identità in fotocopia</w:t>
      </w:r>
    </w:p>
    <w:p w14:paraId="4D626056" w14:textId="77777777" w:rsidR="00336D84" w:rsidRPr="004558FC" w:rsidRDefault="00BD2BA8" w:rsidP="004558FC">
      <w:pPr>
        <w:widowControl w:val="0"/>
        <w:numPr>
          <w:ilvl w:val="0"/>
          <w:numId w:val="1"/>
        </w:numPr>
        <w:tabs>
          <w:tab w:val="left" w:pos="480"/>
        </w:tabs>
        <w:spacing w:line="240" w:lineRule="atLeast"/>
        <w:ind w:hanging="360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Allegato B (griglia di valutazione)</w:t>
      </w:r>
    </w:p>
    <w:p w14:paraId="52169849" w14:textId="77777777" w:rsidR="00336D84" w:rsidRPr="004558FC" w:rsidRDefault="00BD2BA8" w:rsidP="004558FC">
      <w:pPr>
        <w:widowControl w:val="0"/>
        <w:numPr>
          <w:ilvl w:val="0"/>
          <w:numId w:val="1"/>
        </w:numPr>
        <w:tabs>
          <w:tab w:val="left" w:pos="480"/>
        </w:tabs>
        <w:spacing w:line="240" w:lineRule="atLeast"/>
        <w:ind w:hanging="360"/>
        <w:rPr>
          <w:rFonts w:ascii="Calibri" w:eastAsia="Calibri" w:hAnsi="Calibri" w:cs="Calibri"/>
          <w:sz w:val="22"/>
          <w:szCs w:val="22"/>
          <w:lang w:eastAsia="en-US"/>
        </w:rPr>
      </w:pPr>
      <w:r w:rsidRPr="004558FC">
        <w:rPr>
          <w:rFonts w:ascii="Calibri" w:eastAsia="Calibri" w:hAnsi="Calibri" w:cs="Calibri"/>
          <w:sz w:val="22"/>
          <w:szCs w:val="22"/>
          <w:lang w:eastAsia="en-US"/>
        </w:rPr>
        <w:t>Curriculum Vitae in formato europeo</w:t>
      </w:r>
    </w:p>
    <w:p w14:paraId="47DD0894" w14:textId="77777777" w:rsidR="00336D84" w:rsidRDefault="00BD2BA8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59EEA5D" w14:textId="77777777" w:rsidR="00336D84" w:rsidRDefault="00336D84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3C91A809" w14:textId="77777777" w:rsidR="00336D84" w:rsidRDefault="00BD2BA8">
      <w:pPr>
        <w:spacing w:after="20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DICHIARAZIONI AGGIUNTIVE</w:t>
      </w:r>
    </w:p>
    <w:p w14:paraId="3AE8283A" w14:textId="77777777" w:rsidR="00336D84" w:rsidRDefault="00BD2BA8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Il/la sottoscritto/a, AI SENSI DEGLI ART. 46 E 47 DEL DPR 28.12.2000 N. 445, CONSAPEVOLE DELLA RESPONSABILITA' PENALE CUI PUO’ ANDARE INCONTRO IN CASO DI AFFERMAZIONI MENDACI AI SENSIDELL'ART. 76 DEL MEDESIMO DPR 445/2000 DICHIARA DI AVERE LA NECESSARIA CONOSCENZA DELLA</w:t>
      </w:r>
    </w:p>
    <w:p w14:paraId="775C136E" w14:textId="77777777" w:rsidR="00336D84" w:rsidRDefault="00BD2BA8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2262656A" w14:textId="77777777" w:rsidR="00336D84" w:rsidRDefault="00336D84">
      <w:pPr>
        <w:spacing w:after="200"/>
        <w:rPr>
          <w:rFonts w:ascii="Arial" w:eastAsia="Arial" w:hAnsi="Arial" w:cs="Arial"/>
          <w:sz w:val="18"/>
          <w:szCs w:val="18"/>
        </w:rPr>
      </w:pPr>
    </w:p>
    <w:p w14:paraId="33D95020" w14:textId="77777777" w:rsidR="00336D84" w:rsidRDefault="00BD2BA8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firma_____________________________________________________________________</w:t>
      </w:r>
    </w:p>
    <w:p w14:paraId="32E3B371" w14:textId="77777777" w:rsidR="00336D84" w:rsidRDefault="00336D84">
      <w:pPr>
        <w:spacing w:after="200"/>
        <w:rPr>
          <w:rFonts w:ascii="Arial" w:eastAsia="Arial" w:hAnsi="Arial" w:cs="Arial"/>
          <w:sz w:val="18"/>
          <w:szCs w:val="18"/>
        </w:rPr>
      </w:pPr>
    </w:p>
    <w:p w14:paraId="6467CB64" w14:textId="77777777" w:rsidR="00336D84" w:rsidRDefault="00BD2BA8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5000F61" w14:textId="77777777" w:rsidR="004558FC" w:rsidRDefault="004558FC">
      <w:pPr>
        <w:spacing w:after="200"/>
        <w:rPr>
          <w:rFonts w:ascii="Arial" w:eastAsia="Arial" w:hAnsi="Arial" w:cs="Arial"/>
          <w:sz w:val="18"/>
          <w:szCs w:val="18"/>
        </w:rPr>
      </w:pPr>
    </w:p>
    <w:p w14:paraId="7CF2B742" w14:textId="48FB1FCE" w:rsidR="00336D84" w:rsidRDefault="00BD2BA8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firma_____________________________________________________________________</w:t>
      </w:r>
    </w:p>
    <w:sectPr w:rsidR="00336D84">
      <w:footerReference w:type="even" r:id="rId12"/>
      <w:footerReference w:type="default" r:id="rId13"/>
      <w:pgSz w:w="11907" w:h="16839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ECC6" w14:textId="77777777" w:rsidR="00C322CD" w:rsidRDefault="00BD2BA8">
      <w:r>
        <w:separator/>
      </w:r>
    </w:p>
  </w:endnote>
  <w:endnote w:type="continuationSeparator" w:id="0">
    <w:p w14:paraId="4AA5326D" w14:textId="77777777" w:rsidR="00C322CD" w:rsidRDefault="00B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nglish111 Adagio BT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CF4A" w14:textId="77777777" w:rsidR="00336D84" w:rsidRDefault="00BD2B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D50AB2" w14:textId="77777777" w:rsidR="00336D84" w:rsidRDefault="00336D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E082D12" w14:textId="77777777" w:rsidR="00336D84" w:rsidRDefault="00336D84"/>
  <w:p w14:paraId="7AB606A5" w14:textId="77777777" w:rsidR="00336D84" w:rsidRDefault="00336D8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EAA3" w14:textId="77777777" w:rsidR="00336D84" w:rsidRDefault="00336D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0EB1" w14:textId="77777777" w:rsidR="00C322CD" w:rsidRDefault="00BD2BA8">
      <w:r>
        <w:separator/>
      </w:r>
    </w:p>
  </w:footnote>
  <w:footnote w:type="continuationSeparator" w:id="0">
    <w:p w14:paraId="1C12BEC4" w14:textId="77777777" w:rsidR="00C322CD" w:rsidRDefault="00BD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7E3"/>
    <w:multiLevelType w:val="multilevel"/>
    <w:tmpl w:val="79CCF8F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BB37458"/>
    <w:multiLevelType w:val="multilevel"/>
    <w:tmpl w:val="46245EF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8302D91"/>
    <w:multiLevelType w:val="multilevel"/>
    <w:tmpl w:val="8C7005EE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6A0F3C"/>
    <w:multiLevelType w:val="multilevel"/>
    <w:tmpl w:val="5E38FCC8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4"/>
    <w:rsid w:val="00077BC7"/>
    <w:rsid w:val="00092490"/>
    <w:rsid w:val="000C079A"/>
    <w:rsid w:val="000E1F79"/>
    <w:rsid w:val="00195D7F"/>
    <w:rsid w:val="001A725E"/>
    <w:rsid w:val="00293275"/>
    <w:rsid w:val="002C786F"/>
    <w:rsid w:val="00336D84"/>
    <w:rsid w:val="00372051"/>
    <w:rsid w:val="004558FC"/>
    <w:rsid w:val="005C2216"/>
    <w:rsid w:val="008309C2"/>
    <w:rsid w:val="008824FE"/>
    <w:rsid w:val="008F3930"/>
    <w:rsid w:val="009D755E"/>
    <w:rsid w:val="00A34650"/>
    <w:rsid w:val="00B51075"/>
    <w:rsid w:val="00B9710D"/>
    <w:rsid w:val="00BD2BA8"/>
    <w:rsid w:val="00C26016"/>
    <w:rsid w:val="00C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70B9"/>
  <w15:docId w15:val="{64918F2C-0827-48B9-93C7-5223BBF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character" w:customStyle="1" w:styleId="wysiwyg-color-red">
    <w:name w:val="wysiwyg-color-red"/>
    <w:basedOn w:val="Carpredefinitoparagrafo"/>
    <w:rsid w:val="00195D7F"/>
  </w:style>
  <w:style w:type="character" w:styleId="Collegamentoipertestuale">
    <w:name w:val="Hyperlink"/>
    <w:basedOn w:val="Carpredefinitoparagrafo"/>
    <w:semiHidden/>
    <w:unhideWhenUsed/>
    <w:rsid w:val="008824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1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g0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g0007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SEGRETERIA05</cp:lastModifiedBy>
  <cp:revision>28</cp:revision>
  <cp:lastPrinted>2024-03-25T09:57:00Z</cp:lastPrinted>
  <dcterms:created xsi:type="dcterms:W3CDTF">2024-03-24T07:20:00Z</dcterms:created>
  <dcterms:modified xsi:type="dcterms:W3CDTF">2024-03-25T09:58:00Z</dcterms:modified>
</cp:coreProperties>
</file>